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1"/>
        <w:tblOverlap w:val="never"/>
        <w:tblW w:w="14426" w:type="dxa"/>
        <w:tblLayout w:type="fixed"/>
        <w:tblLook w:val="04A0" w:firstRow="1" w:lastRow="0" w:firstColumn="1" w:lastColumn="0" w:noHBand="0" w:noVBand="1"/>
      </w:tblPr>
      <w:tblGrid>
        <w:gridCol w:w="675"/>
        <w:gridCol w:w="1748"/>
        <w:gridCol w:w="662"/>
        <w:gridCol w:w="1276"/>
        <w:gridCol w:w="1984"/>
        <w:gridCol w:w="1439"/>
        <w:gridCol w:w="2105"/>
        <w:gridCol w:w="709"/>
        <w:gridCol w:w="709"/>
        <w:gridCol w:w="48"/>
        <w:gridCol w:w="3071"/>
      </w:tblGrid>
      <w:tr w:rsidR="006A7F50" w:rsidRPr="0062108D" w:rsidTr="00752D4F">
        <w:tc>
          <w:tcPr>
            <w:tcW w:w="14426" w:type="dxa"/>
            <w:gridSpan w:val="11"/>
          </w:tcPr>
          <w:p w:rsidR="006A7F50" w:rsidRPr="0062108D" w:rsidRDefault="006A7F50" w:rsidP="006A7F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Тематическое планирование 9 класс, 1 час в неделю, всего 34 часа</w:t>
            </w:r>
          </w:p>
        </w:tc>
      </w:tr>
      <w:tr w:rsidR="006A7F50" w:rsidRPr="0062108D" w:rsidTr="00752D4F">
        <w:tc>
          <w:tcPr>
            <w:tcW w:w="675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8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7" w:type="dxa"/>
            <w:gridSpan w:val="2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7F50" w:rsidRPr="0062108D" w:rsidTr="00752D4F">
        <w:tc>
          <w:tcPr>
            <w:tcW w:w="675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748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Тема урока</w:t>
            </w:r>
          </w:p>
        </w:tc>
        <w:tc>
          <w:tcPr>
            <w:tcW w:w="662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Кол-во часов</w:t>
            </w:r>
          </w:p>
        </w:tc>
        <w:tc>
          <w:tcPr>
            <w:tcW w:w="1276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Тип урока</w:t>
            </w:r>
          </w:p>
        </w:tc>
        <w:tc>
          <w:tcPr>
            <w:tcW w:w="1984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Характеристика деятельности</w:t>
            </w:r>
          </w:p>
        </w:tc>
        <w:tc>
          <w:tcPr>
            <w:tcW w:w="1439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Виды контроля, измерители</w:t>
            </w:r>
          </w:p>
        </w:tc>
        <w:tc>
          <w:tcPr>
            <w:tcW w:w="2105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Планируемые результаты </w:t>
            </w:r>
          </w:p>
        </w:tc>
        <w:tc>
          <w:tcPr>
            <w:tcW w:w="709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Дом задание</w:t>
            </w:r>
          </w:p>
        </w:tc>
        <w:tc>
          <w:tcPr>
            <w:tcW w:w="757" w:type="dxa"/>
            <w:gridSpan w:val="2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Дата проведения</w:t>
            </w:r>
          </w:p>
        </w:tc>
        <w:tc>
          <w:tcPr>
            <w:tcW w:w="3071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</w:tr>
      <w:tr w:rsidR="006A7F50" w:rsidRPr="0062108D" w:rsidTr="00752D4F">
        <w:tc>
          <w:tcPr>
            <w:tcW w:w="14426" w:type="dxa"/>
            <w:gridSpan w:val="11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Воздействующая сила искусства     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9час)    </w:t>
            </w:r>
            <w:r w:rsidR="00BC2FE5" w:rsidRPr="0062108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</w:t>
            </w:r>
          </w:p>
        </w:tc>
      </w:tr>
      <w:tr w:rsidR="0003632E" w:rsidRPr="0062108D" w:rsidTr="00752D4F">
        <w:tc>
          <w:tcPr>
            <w:tcW w:w="675" w:type="dxa"/>
          </w:tcPr>
          <w:p w:rsidR="0003632E" w:rsidRPr="0062108D" w:rsidRDefault="0003632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48" w:type="dxa"/>
          </w:tcPr>
          <w:p w:rsidR="0003632E" w:rsidRPr="0062108D" w:rsidRDefault="005217EB" w:rsidP="00A20A7C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Искусство как способ идеологического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воздействия</w:t>
            </w:r>
            <w:proofErr w:type="gramStart"/>
            <w:r w:rsidR="00DB2E3A"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="00DB2E3A"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скусство</w:t>
            </w:r>
            <w:proofErr w:type="spellEnd"/>
            <w:r w:rsidR="00DB2E3A"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власть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DB2E3A"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.Прославление величия в триумфальных сооружениях</w:t>
            </w:r>
            <w:r w:rsidR="0003632E"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 </w:t>
            </w:r>
          </w:p>
          <w:p w:rsidR="0003632E" w:rsidRPr="0062108D" w:rsidRDefault="0003632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3632E" w:rsidRPr="0062108D" w:rsidRDefault="0003632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3632E" w:rsidRPr="0062108D" w:rsidRDefault="0003632E" w:rsidP="00A20A7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Урок обобщения и систематизации знаний.</w:t>
            </w:r>
          </w:p>
          <w:p w:rsidR="0003632E" w:rsidRPr="0062108D" w:rsidRDefault="0003632E" w:rsidP="00A20A7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 - диспут</w:t>
            </w:r>
          </w:p>
        </w:tc>
        <w:tc>
          <w:tcPr>
            <w:tcW w:w="1984" w:type="dxa"/>
            <w:vMerge w:val="restart"/>
          </w:tcPr>
          <w:p w:rsidR="0003632E" w:rsidRPr="0062108D" w:rsidRDefault="0003632E" w:rsidP="00AB063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52D4F" w:rsidRPr="0062108D" w:rsidRDefault="00752D4F" w:rsidP="00752D4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Давать эстетическую оценку произведениям различных видов искусства.</w:t>
            </w:r>
          </w:p>
          <w:p w:rsidR="0003632E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,, 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устный ответ, слушание  или просмотр иллюстративного материала</w:t>
            </w:r>
          </w:p>
          <w:p w:rsidR="0003632E" w:rsidRPr="0062108D" w:rsidRDefault="0003632E" w:rsidP="00A20A7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439" w:type="dxa"/>
          </w:tcPr>
          <w:p w:rsidR="0003632E" w:rsidRPr="0062108D" w:rsidRDefault="00DF26AF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 w:val="restart"/>
          </w:tcPr>
          <w:p w:rsidR="00752D4F" w:rsidRPr="0062108D" w:rsidRDefault="0003632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Образно понимать и характеризовать произведение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становление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взаимосвязи с различными видами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искусства.Размышление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о произведении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искуства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его роли в истории искусства, своей позиции.</w:t>
            </w:r>
            <w:r w:rsidR="00752D4F"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Сопоставлять художественные образы, символизирующие власть. Выявлять сходство и различия этих образов. Называть общие черты.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Высказывать свое отношение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различным художественным образам.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Приводить примеры исторических эпох с авторитарным и демократическим правлением. Подбирать произведения искусства, отражающие идеи этих государств.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Пользоваться справочной литературой.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Участвовать в подготовке доклада или компьютерной презентации на тему, связанную с внушением народу определенных чувств и мыслей средствами искусства.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художественные произведения одного вида искусства в разные эпохи или представлять целостный образ одной эпохи по произведениям различных видов искусств.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Передавать графически композиционное построение картины.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Выявлять особенности построения (формы) музыки.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Сопоставлять особенности композиции произведений изобразительного и музыкального искусства.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Понимать значение повтора и контраста в произведениях музыкального и изобразительного искусства.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Понимать и объяснять значение терминов «композиция», «содержание», «сюжет», «фактура», «ритм», «пропорции», «форма».</w:t>
            </w:r>
            <w:proofErr w:type="gramEnd"/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Выявлять ритмическую организацию орнамента, композиции картины, музыки разных эпох.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Сравнивать особенности фактуры музыкальных произведений. Объяснять ее значение в создании различных образов.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Создавать в технике аппликации композиции по собственному замыслу или на заданную тему.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Находить жизненные и художественные ассоциации с пропорциями архитектурных сооружений.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описывать специфику храмов, представляющих основные мировые религии.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Соотносить характер звучания музыки, сопровождающей богослужения в разных религиях, с особенностями того или иного храма.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Понимать роль синтеза иску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сств в т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еатре, кино, на телевидении.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Инсценировать фрагменты опер, мюзиклов и др.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Исполнять песни и известные хиты из мюзиклов и 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рок-опер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Создавать эскизы декораций или костюмов к музыкальному спектаклю, опере, балету, мюзиклу.</w:t>
            </w:r>
          </w:p>
          <w:p w:rsidR="00752D4F" w:rsidRPr="0062108D" w:rsidRDefault="00752D4F" w:rsidP="00752D4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Подбирать и анализировать различные художественные произведения, использовавшиеся в разные годы для внушения народу определенных чувств и мыслей. 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Понимать и объяснять значение терминов «композиция», «содержание», «сюжет», «фактура», «ритм», «пропорции», «форма».</w:t>
            </w:r>
            <w:proofErr w:type="gramEnd"/>
          </w:p>
          <w:p w:rsidR="00752D4F" w:rsidRPr="0062108D" w:rsidRDefault="00752D4F" w:rsidP="00752D4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Выявлять ритмическую организацию орнамента, композиции картины, музыки разных эпох.</w:t>
            </w:r>
          </w:p>
          <w:p w:rsidR="00752D4F" w:rsidRPr="0062108D" w:rsidRDefault="00752D4F" w:rsidP="00752D4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Передавать графически композиционное построение картины.</w:t>
            </w:r>
          </w:p>
          <w:p w:rsidR="00752D4F" w:rsidRPr="0062108D" w:rsidRDefault="00752D4F" w:rsidP="00752D4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Выявлять особенности построения (формы)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музыки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proofErr w:type="gramEnd"/>
            <w:r w:rsid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</w:t>
            </w:r>
            <w:proofErr w:type="spellEnd"/>
            <w:r w:rsid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752D4F" w:rsidRPr="0062108D" w:rsidRDefault="00752D4F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Понимать значение повтора и контраста в произведениях музыкального и изобразительного искусства.</w:t>
            </w:r>
          </w:p>
          <w:p w:rsidR="0003632E" w:rsidRPr="0062108D" w:rsidRDefault="0003632E" w:rsidP="00A20A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3632E" w:rsidRPr="0062108D" w:rsidRDefault="00AF114B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Выучить текст</w:t>
            </w:r>
          </w:p>
        </w:tc>
        <w:tc>
          <w:tcPr>
            <w:tcW w:w="757" w:type="dxa"/>
            <w:gridSpan w:val="2"/>
          </w:tcPr>
          <w:p w:rsidR="0003632E" w:rsidRPr="0062108D" w:rsidRDefault="0003632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 w:val="restart"/>
          </w:tcPr>
          <w:p w:rsidR="0003632E" w:rsidRPr="0062108D" w:rsidRDefault="0003632E" w:rsidP="00A20A7C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Знакомство с произведениями наиболее ярких представителей зарубежного изобразительного искусства, архитектуры, выявление своеобразия их творчества.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Вечные темы и великие исторические события в русском искусстве. Тема Великой Отечественной войны в станковом и монументальном искусстве; мемориальные ансамбли.</w:t>
            </w:r>
          </w:p>
          <w:p w:rsidR="0003632E" w:rsidRPr="0062108D" w:rsidRDefault="0003632E" w:rsidP="00A20A7C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Знакомство с произведениями разных видов искусства, их оценка с позиции позитивных и/или негативных влияний на чувства и сознание человека. Отражение и прославление величия в триумфальных сооружениях. Использование музыки в государствах с тоталитарным режимом: от высокой музыкальной классики до массовых жанров. В развитии человеческой культуры постоянно прослеживается любопытная закономерность.  Искусство как проявление свободных, творческих сил человека, полет его фантазии и духа часто использовалось для укрепления власти, — светской и религиозной. Благодаря произведениям искусства власть укрепляла свой авторитет, а города и государства поддерживали престиж. </w:t>
            </w:r>
          </w:p>
          <w:p w:rsidR="0003632E" w:rsidRPr="0062108D" w:rsidRDefault="0003632E" w:rsidP="00A20A7C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Поднятие духа народа в искусстве Великой Отечественной Войны (живопись, плакаты, песни).</w:t>
            </w:r>
          </w:p>
          <w:p w:rsidR="0003632E" w:rsidRPr="0062108D" w:rsidRDefault="0003632E" w:rsidP="00A20A7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песен военных лет и песен на военную тематику. Музыка к кинофильмам.</w:t>
            </w:r>
          </w:p>
          <w:p w:rsidR="0003632E" w:rsidRPr="0062108D" w:rsidRDefault="0003632E" w:rsidP="00A20A7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Выражение общественных идей в художественных образах. Искусство как способ идеологического воздействия на людей.</w:t>
            </w:r>
          </w:p>
          <w:p w:rsidR="0003632E" w:rsidRPr="0062108D" w:rsidRDefault="0003632E" w:rsidP="00A20A7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искусства внушать определенный образ мыслей, стиль жизни, изменять ценностные ориентации.</w:t>
            </w:r>
          </w:p>
          <w:p w:rsidR="0003632E" w:rsidRPr="0062108D" w:rsidRDefault="0003632E" w:rsidP="00A20A7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Композиция и средства эмоциональной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выразительности разных искусств.</w:t>
            </w:r>
          </w:p>
          <w:p w:rsidR="0003632E" w:rsidRPr="0062108D" w:rsidRDefault="0003632E" w:rsidP="00AB063E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Синтез искусств в усилении эмоционального воздействия на человека</w:t>
            </w: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r w:rsidR="0062108D"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Композиция и средства эмоциональной выразительности </w:t>
            </w:r>
            <w:proofErr w:type="spellStart"/>
            <w:r w:rsidR="0062108D" w:rsidRPr="0062108D">
              <w:rPr>
                <w:rFonts w:ascii="Times New Roman" w:hAnsi="Times New Roman" w:cs="Times New Roman"/>
                <w:sz w:val="16"/>
                <w:szCs w:val="16"/>
              </w:rPr>
              <w:t>искусств</w:t>
            </w:r>
            <w:r w:rsidR="0062108D" w:rsidRPr="0062108D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Художник</w:t>
            </w:r>
            <w:proofErr w:type="spellEnd"/>
          </w:p>
          <w:p w:rsidR="0003632E" w:rsidRPr="0062108D" w:rsidRDefault="0003632E" w:rsidP="00AB063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Знакомство с произведениями разных видов искусства, их оценка с позиции позитивных и/или негативных влияний на чувства и сознание человека.</w:t>
            </w:r>
          </w:p>
          <w:p w:rsidR="0003632E" w:rsidRPr="0062108D" w:rsidRDefault="0003632E" w:rsidP="00AB063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Отражение и прославление величия в триумфальных сооружениях.</w:t>
            </w:r>
          </w:p>
          <w:p w:rsidR="0003632E" w:rsidRPr="0062108D" w:rsidRDefault="0003632E" w:rsidP="00AB063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музыки в государствах с тоталитарным режимом: от высокой музыкальной классики до массовых жанров.</w:t>
            </w:r>
          </w:p>
          <w:p w:rsidR="0003632E" w:rsidRPr="0062108D" w:rsidRDefault="0003632E" w:rsidP="00AB063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Поднятие духа народа в искусстве Великой Отечественной Войны (живопись, плакаты, песни).</w:t>
            </w:r>
          </w:p>
          <w:p w:rsidR="0003632E" w:rsidRPr="0062108D" w:rsidRDefault="0003632E" w:rsidP="00AB063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песен военных лет и песен на военную тематику.</w:t>
            </w:r>
          </w:p>
          <w:p w:rsidR="0003632E" w:rsidRPr="0062108D" w:rsidRDefault="0003632E" w:rsidP="00AB063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Музыка к кинофильмам.</w:t>
            </w:r>
          </w:p>
          <w:p w:rsidR="0003632E" w:rsidRPr="0062108D" w:rsidRDefault="0003632E" w:rsidP="00AB063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Внушающая сила рекламы и настенной живописи.</w:t>
            </w:r>
          </w:p>
          <w:p w:rsidR="0003632E" w:rsidRPr="0062108D" w:rsidRDefault="0003632E" w:rsidP="00AB063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Ритуально-внушающая роль наскальной живописи, языческих идолов, амулетов.</w:t>
            </w:r>
          </w:p>
          <w:p w:rsidR="0003632E" w:rsidRPr="0062108D" w:rsidRDefault="0003632E" w:rsidP="00AB063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Языческая культура дохристианской эпохи, способы и формы бытования, ее функции (ритуальные действа, народные обряды, посвященные основным вехам жизни человека).</w:t>
            </w:r>
          </w:p>
          <w:p w:rsidR="0003632E" w:rsidRPr="0062108D" w:rsidRDefault="0003632E" w:rsidP="00AB063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Протест против идеологии социального строя в авторской песне, рок-музыке.</w:t>
            </w:r>
          </w:p>
          <w:p w:rsidR="0003632E" w:rsidRPr="0062108D" w:rsidRDefault="0003632E" w:rsidP="00AB063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Стихи поэтов-фронтовиков, поэтов-песенников.</w:t>
            </w:r>
          </w:p>
          <w:p w:rsidR="0003632E" w:rsidRPr="0062108D" w:rsidRDefault="0003632E" w:rsidP="00F4593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26AF" w:rsidRPr="0062108D" w:rsidTr="00752D4F">
        <w:tc>
          <w:tcPr>
            <w:tcW w:w="675" w:type="dxa"/>
          </w:tcPr>
          <w:p w:rsidR="00DF26AF" w:rsidRPr="0062108D" w:rsidRDefault="00DF26AF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48" w:type="dxa"/>
          </w:tcPr>
          <w:p w:rsidR="00DF26AF" w:rsidRPr="0062108D" w:rsidRDefault="00DF26AF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Тема войны и борьбы за свободу</w:t>
            </w:r>
            <w:r w:rsidR="005217EB" w:rsidRPr="0062108D">
              <w:rPr>
                <w:rFonts w:ascii="Times New Roman" w:hAnsi="Times New Roman" w:cs="Times New Roman"/>
                <w:color w:val="000000"/>
                <w:spacing w:val="4"/>
                <w:sz w:val="16"/>
                <w:szCs w:val="16"/>
              </w:rPr>
              <w:t xml:space="preserve"> Способность искусства внушать определенный </w:t>
            </w:r>
            <w:r w:rsidR="005217EB" w:rsidRPr="0062108D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t>образ мыслей, стиль жизни, изменять ценностные ориен</w:t>
            </w:r>
            <w:r w:rsidR="005217EB" w:rsidRPr="0062108D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softHyphen/>
            </w:r>
            <w:r w:rsidR="005217EB" w:rsidRPr="0062108D">
              <w:rPr>
                <w:rFonts w:ascii="Times New Roman" w:hAnsi="Times New Roman" w:cs="Times New Roman"/>
                <w:color w:val="000000"/>
                <w:spacing w:val="4"/>
                <w:sz w:val="16"/>
                <w:szCs w:val="16"/>
              </w:rPr>
              <w:t>тации</w:t>
            </w:r>
          </w:p>
        </w:tc>
        <w:tc>
          <w:tcPr>
            <w:tcW w:w="662" w:type="dxa"/>
          </w:tcPr>
          <w:p w:rsidR="00DF26AF" w:rsidRPr="0062108D" w:rsidRDefault="00DF26AF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DF26AF" w:rsidRPr="0062108D" w:rsidRDefault="00DF26AF" w:rsidP="0003632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Урок обобщения и систематизации знаний.</w:t>
            </w:r>
          </w:p>
          <w:p w:rsidR="00DF26AF" w:rsidRPr="0062108D" w:rsidRDefault="00DF26AF" w:rsidP="000363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 - диспут</w:t>
            </w:r>
          </w:p>
        </w:tc>
        <w:tc>
          <w:tcPr>
            <w:tcW w:w="1984" w:type="dxa"/>
            <w:vMerge/>
          </w:tcPr>
          <w:p w:rsidR="00DF26AF" w:rsidRPr="0062108D" w:rsidRDefault="00DF26AF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DF26AF" w:rsidRPr="0062108D" w:rsidRDefault="00DF26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/>
          </w:tcPr>
          <w:p w:rsidR="00DF26AF" w:rsidRPr="0062108D" w:rsidRDefault="00DF26AF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DF26AF" w:rsidRPr="0062108D" w:rsidRDefault="00AF114B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Повторить текст</w:t>
            </w:r>
          </w:p>
        </w:tc>
        <w:tc>
          <w:tcPr>
            <w:tcW w:w="757" w:type="dxa"/>
            <w:gridSpan w:val="2"/>
          </w:tcPr>
          <w:p w:rsidR="00DF26AF" w:rsidRPr="0062108D" w:rsidRDefault="00DF26AF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/>
          </w:tcPr>
          <w:p w:rsidR="00DF26AF" w:rsidRPr="0062108D" w:rsidRDefault="00DF26AF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26AF" w:rsidRPr="0062108D" w:rsidTr="00752D4F">
        <w:tc>
          <w:tcPr>
            <w:tcW w:w="675" w:type="dxa"/>
          </w:tcPr>
          <w:p w:rsidR="00DF26AF" w:rsidRPr="0062108D" w:rsidRDefault="00DF26AF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48" w:type="dxa"/>
          </w:tcPr>
          <w:p w:rsidR="00DF26AF" w:rsidRPr="0062108D" w:rsidRDefault="00DF26AF" w:rsidP="006210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«Вечные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»(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основные)темы </w:t>
            </w:r>
            <w:r w:rsidR="008A627C" w:rsidRPr="0062108D">
              <w:rPr>
                <w:rFonts w:ascii="Times New Roman" w:hAnsi="Times New Roman" w:cs="Times New Roman"/>
                <w:sz w:val="16"/>
                <w:szCs w:val="16"/>
              </w:rPr>
              <w:t>и великие исторические события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(проблемы)жизни в творчестве деятелей искусства (к</w:t>
            </w:r>
            <w:r w:rsidR="0062108D" w:rsidRPr="0062108D">
              <w:rPr>
                <w:rFonts w:ascii="Times New Roman" w:hAnsi="Times New Roman" w:cs="Times New Roman"/>
                <w:sz w:val="16"/>
                <w:szCs w:val="16"/>
              </w:rPr>
              <w:t>омпозиторов, художников, и т.д.)</w:t>
            </w:r>
            <w:r w:rsidR="00C12684" w:rsidRPr="0062108D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-творец- гражданин- выразитель ценностей эпохи</w:t>
            </w:r>
          </w:p>
        </w:tc>
        <w:tc>
          <w:tcPr>
            <w:tcW w:w="662" w:type="dxa"/>
          </w:tcPr>
          <w:p w:rsidR="00DF26AF" w:rsidRPr="0062108D" w:rsidRDefault="00DF26AF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DF26AF" w:rsidRPr="0062108D" w:rsidRDefault="00DF26AF" w:rsidP="0003632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Урок обобщения и систематизации знаний.</w:t>
            </w:r>
          </w:p>
          <w:p w:rsidR="00DF26AF" w:rsidRPr="0062108D" w:rsidRDefault="00DF26AF" w:rsidP="000363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 - диспут</w:t>
            </w:r>
          </w:p>
        </w:tc>
        <w:tc>
          <w:tcPr>
            <w:tcW w:w="1984" w:type="dxa"/>
            <w:vMerge/>
          </w:tcPr>
          <w:p w:rsidR="00DF26AF" w:rsidRPr="0062108D" w:rsidRDefault="00DF26AF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DF26AF" w:rsidRPr="0062108D" w:rsidRDefault="00DF26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/>
          </w:tcPr>
          <w:p w:rsidR="00DF26AF" w:rsidRPr="0062108D" w:rsidRDefault="00DF26AF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DF26AF" w:rsidRPr="0062108D" w:rsidRDefault="00D51B91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DF26AF" w:rsidRPr="0062108D" w:rsidRDefault="00DF26AF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/>
          </w:tcPr>
          <w:p w:rsidR="00DF26AF" w:rsidRPr="0062108D" w:rsidRDefault="00DF26AF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1748" w:type="dxa"/>
          </w:tcPr>
          <w:p w:rsidR="00083C9E" w:rsidRPr="0062108D" w:rsidRDefault="00083C9E" w:rsidP="0003632E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Какими средствами воздействует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искусство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?с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интез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искусств в театре. 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03632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Комбинированный</w:t>
            </w:r>
          </w:p>
          <w:p w:rsidR="00083C9E" w:rsidRPr="0062108D" w:rsidRDefault="00083C9E" w:rsidP="0003632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урок.</w:t>
            </w:r>
          </w:p>
          <w:p w:rsidR="00083C9E" w:rsidRPr="0062108D" w:rsidRDefault="00083C9E" w:rsidP="0003632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Урок-беседа.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 w:val="restart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Образно понимать и характеризовать произведение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становление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взаимосвязи с различными видами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искусства.Размышление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о 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произведении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искуства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его роли в истории искусства, своей позиции.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 w:val="restart"/>
          </w:tcPr>
          <w:p w:rsidR="00083C9E" w:rsidRPr="0062108D" w:rsidRDefault="00083C9E" w:rsidP="0003632E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proofErr w:type="gram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Средства художественной выразительности:  композиция, форма, ритм, пропорции, фактура, цвет, тон, интонация и др. </w:t>
            </w:r>
            <w:proofErr w:type="gramEnd"/>
          </w:p>
          <w:p w:rsidR="00083C9E" w:rsidRPr="0062108D" w:rsidRDefault="00083C9E" w:rsidP="0003632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Композиция. Форма. Ритм. Фактура.</w:t>
            </w:r>
          </w:p>
          <w:p w:rsidR="00083C9E" w:rsidRPr="0062108D" w:rsidRDefault="00083C9E" w:rsidP="0003632E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Средства музыкальной выразительности: мелодия, ритм, </w:t>
            </w: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>тембр, форма, интонация и др.</w:t>
            </w:r>
          </w:p>
          <w:p w:rsidR="00083C9E" w:rsidRPr="0062108D" w:rsidRDefault="00083C9E" w:rsidP="0003632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Законы музыкальной композиции и их претворение в произведениях разных жанров вокально-хоровой, инструментально-симфонической, сценической музыки различных стилей и направлений. Виды развития музыкального материала и типы музыкальной драматургии.</w:t>
            </w:r>
          </w:p>
          <w:p w:rsidR="00083C9E" w:rsidRPr="0062108D" w:rsidRDefault="00083C9E" w:rsidP="0045337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Композиция. Форма. Ритм. Фактура.</w:t>
            </w:r>
          </w:p>
          <w:p w:rsidR="00083C9E" w:rsidRPr="0062108D" w:rsidRDefault="00083C9E" w:rsidP="0045337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Законы музыкальной композиции и их претворение в произведениях разных жанров вокально-хоровой, инструментально-симфонической, сценической музыки различных стилей и направлений.</w:t>
            </w:r>
          </w:p>
          <w:p w:rsidR="00083C9E" w:rsidRPr="0062108D" w:rsidRDefault="00083C9E" w:rsidP="0045337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Виды развития музыкального материала и типы музыкальной драматургии.</w:t>
            </w:r>
          </w:p>
          <w:p w:rsidR="00083C9E" w:rsidRPr="0062108D" w:rsidRDefault="00083C9E" w:rsidP="0045337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083C9E" w:rsidRPr="0062108D" w:rsidRDefault="00083C9E" w:rsidP="000363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8" w:type="dxa"/>
          </w:tcPr>
          <w:p w:rsidR="00083C9E" w:rsidRPr="0062108D" w:rsidRDefault="00083C9E" w:rsidP="0003632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 xml:space="preserve">Роль изображения в синтетических </w:t>
            </w: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lastRenderedPageBreak/>
              <w:t>искусствах.</w:t>
            </w:r>
          </w:p>
          <w:p w:rsidR="00083C9E" w:rsidRPr="0062108D" w:rsidRDefault="00083C9E" w:rsidP="0003632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Виды театра</w:t>
            </w:r>
            <w:r w:rsidRPr="0062108D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 xml:space="preserve"> </w:t>
            </w:r>
            <w:r w:rsidRPr="0062108D">
              <w:rPr>
                <w:rFonts w:ascii="Times New Roman" w:hAnsi="Times New Roman" w:cs="Times New Roman"/>
                <w:i/>
                <w:color w:val="000000"/>
                <w:spacing w:val="6"/>
                <w:sz w:val="16"/>
                <w:szCs w:val="16"/>
              </w:rPr>
              <w:t>Позитивные и негативные грани внушающей силы ис</w:t>
            </w:r>
            <w:r w:rsidRPr="0062108D">
              <w:rPr>
                <w:rFonts w:ascii="Times New Roman" w:hAnsi="Times New Roman" w:cs="Times New Roman"/>
                <w:i/>
                <w:color w:val="000000"/>
                <w:spacing w:val="6"/>
                <w:sz w:val="16"/>
                <w:szCs w:val="16"/>
              </w:rPr>
              <w:softHyphen/>
            </w:r>
            <w:r w:rsidRPr="0062108D">
              <w:rPr>
                <w:rFonts w:ascii="Times New Roman" w:hAnsi="Times New Roman" w:cs="Times New Roman"/>
                <w:i/>
                <w:color w:val="000000"/>
                <w:spacing w:val="5"/>
                <w:sz w:val="16"/>
                <w:szCs w:val="16"/>
              </w:rPr>
              <w:t>кусства</w:t>
            </w:r>
            <w:proofErr w:type="gramStart"/>
            <w:r w:rsidRPr="0062108D">
              <w:rPr>
                <w:rFonts w:ascii="Times New Roman" w:hAnsi="Times New Roman" w:cs="Times New Roman"/>
                <w:i/>
                <w:color w:val="000000"/>
                <w:spacing w:val="5"/>
                <w:sz w:val="16"/>
                <w:szCs w:val="16"/>
              </w:rPr>
              <w:t>.</w:t>
            </w: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.</w:t>
            </w:r>
            <w:proofErr w:type="gramEnd"/>
          </w:p>
          <w:p w:rsidR="00083C9E" w:rsidRPr="0062108D" w:rsidRDefault="00083C9E" w:rsidP="0003632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276" w:type="dxa"/>
          </w:tcPr>
          <w:p w:rsidR="00083C9E" w:rsidRPr="0062108D" w:rsidRDefault="00083C9E" w:rsidP="0003632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Комбинированный</w:t>
            </w:r>
          </w:p>
          <w:p w:rsidR="00083C9E" w:rsidRPr="0062108D" w:rsidRDefault="00083C9E" w:rsidP="0003632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lastRenderedPageBreak/>
              <w:t>урок.</w:t>
            </w:r>
          </w:p>
          <w:p w:rsidR="00083C9E" w:rsidRPr="0062108D" w:rsidRDefault="00083C9E" w:rsidP="0003632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Урок-беседа.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Выучить 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1748" w:type="dxa"/>
          </w:tcPr>
          <w:p w:rsidR="00083C9E" w:rsidRPr="0062108D" w:rsidRDefault="00083C9E" w:rsidP="0045337C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Храмовый синтез искусств.</w:t>
            </w:r>
          </w:p>
          <w:p w:rsidR="00083C9E" w:rsidRPr="0062108D" w:rsidRDefault="00083C9E" w:rsidP="0045337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83C9E" w:rsidRPr="0062108D" w:rsidRDefault="00083C9E" w:rsidP="0045337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Урок обобщения и систематизации знаний.</w:t>
            </w:r>
          </w:p>
          <w:p w:rsidR="00083C9E" w:rsidRPr="0062108D" w:rsidRDefault="00083C9E" w:rsidP="0045337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Урок - беседа.    </w:t>
            </w:r>
          </w:p>
        </w:tc>
        <w:tc>
          <w:tcPr>
            <w:tcW w:w="1984" w:type="dxa"/>
            <w:vMerge w:val="restart"/>
          </w:tcPr>
          <w:p w:rsidR="00083C9E" w:rsidRPr="0062108D" w:rsidRDefault="00083C9E" w:rsidP="00120AA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художественные произведения одного вида искусства в разные эпохи или представлять целостный образ одной эпохи по произведениям различных видов искусств.</w:t>
            </w:r>
          </w:p>
          <w:p w:rsidR="00083C9E" w:rsidRPr="0062108D" w:rsidRDefault="00083C9E" w:rsidP="00120AA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Находить жизненные и художественные ассоциации с пропорциями архитектурных сооружений.</w:t>
            </w:r>
          </w:p>
          <w:p w:rsidR="00083C9E" w:rsidRPr="0062108D" w:rsidRDefault="00083C9E" w:rsidP="00120AA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описывать специфику храмов, представляющих основные мировые религии.</w:t>
            </w:r>
          </w:p>
          <w:p w:rsidR="00083C9E" w:rsidRPr="0062108D" w:rsidRDefault="00083C9E" w:rsidP="00120A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Соотносить характер звучания музыки, сопровождающей богослужения в разных религиях, с особенностями того или иного храма.</w:t>
            </w:r>
          </w:p>
          <w:p w:rsidR="00083C9E" w:rsidRPr="0062108D" w:rsidRDefault="00083C9E" w:rsidP="00120A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3C9E" w:rsidRPr="0062108D" w:rsidRDefault="00083C9E" w:rsidP="00120A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 w:val="restart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Образно понимать и характеризовать произведение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становление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взаимосвязи с различными видами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искусства.Размышление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о произведении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искуства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его роли в истории искусства, своей позиции.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 w:val="restart"/>
          </w:tcPr>
          <w:p w:rsidR="00083C9E" w:rsidRPr="0062108D" w:rsidRDefault="00083C9E" w:rsidP="0045337C">
            <w:pPr>
              <w:spacing w:before="100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Синтез искусств в архитектуре. Виды архитектуры (культовая, светская, ландшафтная, градостроительство).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Синтез искусств в усилении эмоционального воздействия на человека. Духовная музыка в синтезе с храмовым искусством. </w:t>
            </w:r>
          </w:p>
          <w:p w:rsidR="00083C9E" w:rsidRPr="0062108D" w:rsidRDefault="00083C9E" w:rsidP="0045337C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Виды храмов: античный, православный, католический, мусульманский. Воздействие на эмоции человека храмового синтеза искусств (характерные примеры).</w:t>
            </w:r>
          </w:p>
          <w:p w:rsidR="00083C9E" w:rsidRPr="0062108D" w:rsidRDefault="00083C9E" w:rsidP="0045337C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Синтез искусств — это соединение нескольких разных видов искусства в художественное целое, сотворение оригинального художественного явления. Синтез искусств можно найти в разных сферах художественной деятельности. С древних времен известен синтез архитектуры, декоративно-прикладных и монументальных искусств, скульптуры и живописи. </w:t>
            </w:r>
          </w:p>
          <w:p w:rsidR="00083C9E" w:rsidRPr="0062108D" w:rsidRDefault="00083C9E" w:rsidP="0045337C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Духовная музыка в храмовом синтезе искусств.</w:t>
            </w:r>
          </w:p>
          <w:p w:rsidR="00083C9E" w:rsidRPr="0062108D" w:rsidRDefault="00083C9E" w:rsidP="0045337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Возвышенность религиозно-нравственных идеалов</w:t>
            </w: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48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Храмы города Казани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83C9E" w:rsidRPr="0062108D" w:rsidRDefault="00083C9E" w:rsidP="0045337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Урок обобщения и систематизации знаний.</w:t>
            </w:r>
          </w:p>
          <w:p w:rsidR="00083C9E" w:rsidRPr="0062108D" w:rsidRDefault="00083C9E" w:rsidP="0045337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Урок - беседа.    </w:t>
            </w:r>
          </w:p>
        </w:tc>
        <w:tc>
          <w:tcPr>
            <w:tcW w:w="1984" w:type="dxa"/>
            <w:vMerge/>
          </w:tcPr>
          <w:p w:rsidR="00083C9E" w:rsidRPr="0062108D" w:rsidRDefault="00083C9E" w:rsidP="00120A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48" w:type="dxa"/>
          </w:tcPr>
          <w:p w:rsidR="00083C9E" w:rsidRPr="0062108D" w:rsidRDefault="00083C9E" w:rsidP="00120AA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Синтез искусств в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театре, кино, на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телевидении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релища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службе внушения</w:t>
            </w:r>
          </w:p>
          <w:p w:rsidR="00083C9E" w:rsidRPr="0062108D" w:rsidRDefault="00083C9E" w:rsidP="00120A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83C9E" w:rsidRPr="0062108D" w:rsidRDefault="00083C9E" w:rsidP="00120AA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Понимать роль синтеза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иску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сств в т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еатре, кино, на телевидении.</w:t>
            </w:r>
          </w:p>
          <w:p w:rsidR="00083C9E" w:rsidRPr="0062108D" w:rsidRDefault="00083C9E" w:rsidP="00120AA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Инсценировать фрагменты опер, мюзиклов и др.</w:t>
            </w:r>
          </w:p>
          <w:p w:rsidR="00083C9E" w:rsidRPr="0062108D" w:rsidRDefault="00083C9E" w:rsidP="00120AA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Исполнять песни и известные хиты из мюзиклов и 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рок-опер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083C9E" w:rsidRPr="0062108D" w:rsidRDefault="00083C9E" w:rsidP="00120AA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Создавать эскизы декораций или костюмов к музыкальному спектаклю, опере, балету, мюзиклу.</w:t>
            </w:r>
          </w:p>
          <w:p w:rsidR="00083C9E" w:rsidRPr="0062108D" w:rsidRDefault="00083C9E" w:rsidP="00120A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Создавать эскизы для граффити, сценария клипа,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раскадровки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мультфильма рекламно-внушающего характера</w:t>
            </w: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Индивидуальная 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работа, опрос</w:t>
            </w:r>
          </w:p>
        </w:tc>
        <w:tc>
          <w:tcPr>
            <w:tcW w:w="2105" w:type="dxa"/>
            <w:vMerge w:val="restart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Образно понимать и 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характеризовать произведение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становление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взаимосвязи с различными видами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искусства.Размышление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о произведении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искуства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его роли в истории искусства, своей позиции.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Выучи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 w:val="restart"/>
          </w:tcPr>
          <w:p w:rsidR="00083C9E" w:rsidRPr="0062108D" w:rsidRDefault="00083C9E" w:rsidP="00120AAF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Создание художественного замысла и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воплощение эмоционально-образного содержания музыки сценическими средствами</w:t>
            </w: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Создание художественного замысла и воплощение эмоционально-образного содержания музыки сценическими средствами. Синтез иску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сств в т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еатре. Совместные действия сценариста, режиссера, художника, актеров в создании художественного образа спектакля. Общие законы восприятия композиции картины и сцены. Художники театра (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В.М.Васнецов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А.Н.Бенуа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Л.С.Бакст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, В.Ф. Рындин,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Ф.Ф.Федоровский</w:t>
            </w:r>
            <w:proofErr w:type="spellEnd"/>
            <w:proofErr w:type="gram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,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А.Я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Головин,М.В.Добужинскийи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др.).</w:t>
            </w:r>
          </w:p>
          <w:p w:rsidR="00083C9E" w:rsidRPr="0062108D" w:rsidRDefault="00083C9E" w:rsidP="00120A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театре, кино, на телевидении также активно взаимодействуют различные виды искусства. Синтетические виды искусства, объединяющие драматическое, музыкальное, изобразительное искусства; театр и  кино. Создание художественного замысла и воплощение эмоционально-образного содержания музыки сценическими средствами.</w:t>
            </w: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1748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Волшебное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закулисье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еатральное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искусство 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художник.сценография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-особенный вид художественного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творчества.Костюм,грим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, маска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14426" w:type="dxa"/>
            <w:gridSpan w:val="11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48" w:type="dxa"/>
          </w:tcPr>
          <w:p w:rsidR="00083C9E" w:rsidRPr="0062108D" w:rsidRDefault="00083C9E" w:rsidP="00CA509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Дар предвосхищения.</w:t>
            </w:r>
          </w:p>
          <w:p w:rsidR="00083C9E" w:rsidRPr="0062108D" w:rsidRDefault="00083C9E" w:rsidP="00CA5099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Какие знания дает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искусство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?П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орождающая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энергия искусства.</w:t>
            </w:r>
          </w:p>
          <w:p w:rsidR="00083C9E" w:rsidRPr="0062108D" w:rsidRDefault="00083C9E" w:rsidP="00CA50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CA5099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 изучения нового материала.</w:t>
            </w:r>
          </w:p>
          <w:p w:rsidR="00083C9E" w:rsidRPr="0062108D" w:rsidRDefault="00083C9E" w:rsidP="00CA50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1984" w:type="dxa"/>
            <w:vMerge w:val="restart"/>
          </w:tcPr>
          <w:p w:rsidR="00083C9E" w:rsidRPr="0062108D" w:rsidRDefault="00083C9E" w:rsidP="009E05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,, 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устный ответ, слушание  или просмотр иллюстративного материала</w:t>
            </w: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 w:val="restart"/>
          </w:tcPr>
          <w:p w:rsidR="00083C9E" w:rsidRPr="0062108D" w:rsidRDefault="00083C9E" w:rsidP="009E0520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сотрудничесво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видов искусств и технологий для воплощения кино,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Жанровость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кино Образно понимать и характеризовать произведение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становление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взаимосвязи с различными видами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искусства.Размышление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о произведении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искуства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его роли в истории искусства, своей позиции.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Называть сказки, народные предания, легенды, персонажи которых предвосхитили явления и события будущего.</w:t>
            </w:r>
          </w:p>
          <w:p w:rsidR="00083C9E" w:rsidRPr="0062108D" w:rsidRDefault="00083C9E" w:rsidP="009E0520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Выявлять иносказания, метафоры, аллегории, олицетворения в известных произведениях разных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видов искусства.</w:t>
            </w:r>
          </w:p>
          <w:p w:rsidR="00083C9E" w:rsidRPr="0062108D" w:rsidRDefault="00083C9E" w:rsidP="009E0520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Давать эстетическую оценку произведениям различных видов искусства, предметам быта, архитектурным постройкам, сопровождающим жизнь человека.</w:t>
            </w:r>
          </w:p>
          <w:p w:rsidR="00083C9E" w:rsidRPr="0062108D" w:rsidRDefault="00083C9E" w:rsidP="009E0520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Размышлять о соотношении науки и искусства.</w:t>
            </w:r>
          </w:p>
          <w:p w:rsidR="00083C9E" w:rsidRPr="0062108D" w:rsidRDefault="00083C9E" w:rsidP="009E05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Составлять собственный прогноз будущего средствами какого-либо вида искусства.</w:t>
            </w:r>
          </w:p>
          <w:p w:rsidR="00083C9E" w:rsidRPr="0062108D" w:rsidRDefault="00083C9E" w:rsidP="00F8407D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сотрудничесво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видов искусств и технологий для воплощения кино,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Жанровость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кино Образно понимать и характеризовать произведение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становление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взаимосвязи с различными видами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искусства.Размышление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о произведении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искуства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его роли в истории искусства, своей позиции.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Анализировать язык киноискусства как средства раскрытия драматургии музыкальных, литературных образов.</w:t>
            </w:r>
          </w:p>
          <w:p w:rsidR="00083C9E" w:rsidRPr="0062108D" w:rsidRDefault="00083C9E" w:rsidP="00A36B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лучшие фильмы отечественного кинематографа. На основе анализа кинофильмов формулировать вопросы дискуссии на темы: «Зло мгновенно в этом мире, неизбывна доброта», «Человек в поиске жизненного смысла» и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 w:val="restart"/>
          </w:tcPr>
          <w:p w:rsidR="00083C9E" w:rsidRPr="0062108D" w:rsidRDefault="00083C9E" w:rsidP="00250874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Общность и специфика восприятия художественного образа в разных видах искусства. Художник-творец-гражданин – выразитель ценностей эпохи.</w:t>
            </w:r>
          </w:p>
          <w:p w:rsidR="00083C9E" w:rsidRPr="0062108D" w:rsidRDefault="00083C9E" w:rsidP="00F8407D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Постижение художественных образов различных видов искусства, освоение их художественного языка. Использование иносказаний в живописи символистов. Предвидение как форма утверждения духовных ценностей, гротеск в музыке как форма протеста. Оценка произведений с позиции предвосхищения будущего, реальности и вымысла</w:t>
            </w: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Изобразительная природа экранных искусств. Специфика киноизображения: кадр и монтаж.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Кинокомпозиция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и средства эмоциональной выразительности в фильме (ритм, свет, цвет, музыка, звук).</w:t>
            </w:r>
          </w:p>
          <w:p w:rsidR="00083C9E" w:rsidRPr="0062108D" w:rsidRDefault="00083C9E" w:rsidP="00F8407D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Роль музыки в звуковом и немом кино. Значение киноискусства в популяризации музыкальной классики (на материале знакомых учащимся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музыкальных произведений).</w:t>
            </w:r>
          </w:p>
          <w:p w:rsidR="00083C9E" w:rsidRPr="0062108D" w:rsidRDefault="00083C9E" w:rsidP="00F840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Особенности музыкального воплощения образов в театре, на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телевидении.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.Специфика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киноизображения 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:к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адр, монтаж.</w:t>
            </w: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48" w:type="dxa"/>
          </w:tcPr>
          <w:p w:rsidR="00083C9E" w:rsidRPr="0062108D" w:rsidRDefault="00083C9E" w:rsidP="009E05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Изобразительная природа экранных искусств</w:t>
            </w:r>
            <w:r w:rsidRPr="0062108D">
              <w:rPr>
                <w:rFonts w:ascii="Times New Roman" w:hAnsi="Times New Roman" w:cs="Times New Roman"/>
                <w:color w:val="000000"/>
                <w:spacing w:val="4"/>
                <w:sz w:val="16"/>
                <w:szCs w:val="16"/>
              </w:rPr>
              <w:t xml:space="preserve"> Мышление научное и художественное. Выдающиеся фи</w:t>
            </w:r>
            <w:r w:rsidRPr="0062108D">
              <w:rPr>
                <w:rFonts w:ascii="Times New Roman" w:hAnsi="Times New Roman" w:cs="Times New Roman"/>
                <w:color w:val="000000"/>
                <w:spacing w:val="4"/>
                <w:sz w:val="16"/>
                <w:szCs w:val="16"/>
              </w:rPr>
              <w:softHyphen/>
            </w:r>
            <w:r w:rsidRPr="0062108D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t>зики и математики о роли искусства и творческого вооб</w:t>
            </w:r>
            <w:r w:rsidRPr="0062108D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softHyphen/>
            </w:r>
            <w:r w:rsidRPr="0062108D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 xml:space="preserve">ражения в развитии науки и </w:t>
            </w:r>
            <w:proofErr w:type="spellStart"/>
            <w:r w:rsidRPr="0062108D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техники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ак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делается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кино?Оценка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произведений с позиции предвосхищения будущего, реальности 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вымысла.Великий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немой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276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/>
          </w:tcPr>
          <w:p w:rsidR="00083C9E" w:rsidRPr="0062108D" w:rsidRDefault="00083C9E" w:rsidP="00F840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</w:t>
            </w:r>
          </w:p>
        </w:tc>
        <w:tc>
          <w:tcPr>
            <w:tcW w:w="1748" w:type="dxa"/>
          </w:tcPr>
          <w:p w:rsidR="00083C9E" w:rsidRPr="0062108D" w:rsidRDefault="00083C9E" w:rsidP="00962E09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Предсказание в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искусстве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.К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оллективный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процесс творчества в кино.</w:t>
            </w:r>
          </w:p>
          <w:p w:rsidR="00083C9E" w:rsidRPr="0062108D" w:rsidRDefault="00083C9E" w:rsidP="00962E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276" w:type="dxa"/>
          </w:tcPr>
          <w:p w:rsidR="00083C9E" w:rsidRPr="0062108D" w:rsidRDefault="00083C9E" w:rsidP="00962E0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Урок обобщения и систематизации знаний.</w:t>
            </w:r>
          </w:p>
          <w:p w:rsidR="00083C9E" w:rsidRPr="0062108D" w:rsidRDefault="00083C9E" w:rsidP="00962E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>Традиционный урок.</w:t>
            </w:r>
          </w:p>
        </w:tc>
        <w:tc>
          <w:tcPr>
            <w:tcW w:w="1984" w:type="dxa"/>
            <w:vMerge w:val="restart"/>
          </w:tcPr>
          <w:p w:rsidR="00083C9E" w:rsidRPr="0062108D" w:rsidRDefault="00083C9E" w:rsidP="0025087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83C9E" w:rsidRPr="0062108D" w:rsidRDefault="00083C9E" w:rsidP="00AB54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,, 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устный ответ, 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слушание  или просмотр иллюстративного материала</w:t>
            </w: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Индивидуальная работа, опрос</w:t>
            </w:r>
          </w:p>
        </w:tc>
        <w:tc>
          <w:tcPr>
            <w:tcW w:w="210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сотрудничесво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видов искусств и технологий для воплощения кино,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Жанровость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кино Образно понимать и характеризовать произведение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становление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взаимосвязи с различными видами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искусства.Размышление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о произведении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искуства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его роли в истории искусства, своей позиции.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:rsidR="00083C9E" w:rsidRPr="0062108D" w:rsidRDefault="00083C9E" w:rsidP="002508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Общность и специфика восприятия художественного образа в разных видах искусства. Художник-творец-гражданин – выразитель ценностей эпохи.</w:t>
            </w:r>
          </w:p>
          <w:p w:rsidR="00083C9E" w:rsidRPr="0062108D" w:rsidRDefault="00083C9E" w:rsidP="002508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Предсказание грядущих событий. Образы фантастики в литературных произведениях (по выбору учителя). Образы фантастики в фильмах (по выбору учителя). Любое художественное произведение устремлено в будущее. В истории </w:t>
            </w:r>
          </w:p>
          <w:p w:rsidR="00083C9E" w:rsidRPr="0062108D" w:rsidRDefault="00083C9E" w:rsidP="002508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искусства можно найти много примеров предупреждения художниками своих сограждан о надвигающейся социальной опасности: войнах, расколах, революциях и т. п. Способность 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083C9E" w:rsidRPr="0062108D" w:rsidRDefault="00083C9E" w:rsidP="009E0520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провидению присуща великим художникам, возможно именно в нем и состоит главная сила искусства.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сценарист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ежиссер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оператор, художник, актер)</w:t>
            </w:r>
          </w:p>
          <w:p w:rsidR="00083C9E" w:rsidRPr="0062108D" w:rsidRDefault="00083C9E" w:rsidP="002508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1748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Художественное мышление в авангарде науки.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spellStart"/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Кинокомпозиция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и средства эмоциональной выразительности( ритм, свет, цвет, музыка, звук)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962E0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Урок обобщения и систематизации знаний.</w:t>
            </w:r>
          </w:p>
          <w:p w:rsidR="00083C9E" w:rsidRPr="0062108D" w:rsidRDefault="00083C9E" w:rsidP="00962E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Традиционный урок.</w:t>
            </w:r>
          </w:p>
        </w:tc>
        <w:tc>
          <w:tcPr>
            <w:tcW w:w="1984" w:type="dxa"/>
            <w:vMerge/>
          </w:tcPr>
          <w:p w:rsidR="00083C9E" w:rsidRPr="0062108D" w:rsidRDefault="00083C9E" w:rsidP="00AB54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сотрудничесво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видов искусств и технологий для воплощения кино,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Жанровость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кино Образно понимать и характеризовать произведение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становление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взаимосвязи с различными видами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искусства.Размышление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о произведении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искуства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его роли в истории искусства, своей позиции.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:rsidR="00083C9E" w:rsidRPr="0062108D" w:rsidRDefault="00083C9E" w:rsidP="00250874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Традиции и новаторство в искусстве. Представление о художественных направлениях в искусстве </w:t>
            </w: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>XX</w:t>
            </w: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в.</w:t>
            </w:r>
          </w:p>
          <w:p w:rsidR="00083C9E" w:rsidRPr="0062108D" w:rsidRDefault="00083C9E" w:rsidP="0025087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Предсказания научных открытий. </w:t>
            </w:r>
          </w:p>
          <w:p w:rsidR="00083C9E" w:rsidRPr="0062108D" w:rsidRDefault="00083C9E" w:rsidP="0025087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Поиск новых выразительных возможностей языка искусства: цветомузыка, музыкальные инструменты, компьютерная музыка, лазерное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шоу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.к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омпьютерная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музыка</w:t>
            </w:r>
          </w:p>
          <w:p w:rsidR="00083C9E" w:rsidRPr="0062108D" w:rsidRDefault="00083C9E" w:rsidP="002508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Авангард в музыке как отражение жизненных противоречий, поиск новых выразительных средств и форм: додекафония, серийная, конкретная музыка, алеаторика. Рок-музыка, ее выразительные, эмоциональные и ассоциативные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возможности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овременные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технологии записи и воспроизведения музыки</w:t>
            </w: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48" w:type="dxa"/>
          </w:tcPr>
          <w:p w:rsidR="00083C9E" w:rsidRPr="0062108D" w:rsidRDefault="00083C9E" w:rsidP="002557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«Фабрики кино».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Документальный,игровой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 и анимационный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фильмы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азличные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фестивали кино.(Россия и Мировые) Мастера Российского кинематографа.</w:t>
            </w:r>
          </w:p>
          <w:p w:rsidR="00083C9E" w:rsidRPr="0062108D" w:rsidRDefault="00083C9E" w:rsidP="002557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С.М.Эйзенштейн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С.Ф.Бондарчук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, А.А. Тарковский, Н.С. Михалков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83C9E" w:rsidRPr="0062108D" w:rsidRDefault="00083C9E" w:rsidP="00AB5417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 изучения нового материала.</w:t>
            </w:r>
          </w:p>
          <w:p w:rsidR="00083C9E" w:rsidRPr="0062108D" w:rsidRDefault="00083C9E" w:rsidP="00AB54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Урок-беседа.</w:t>
            </w:r>
          </w:p>
        </w:tc>
        <w:tc>
          <w:tcPr>
            <w:tcW w:w="1984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 w:val="restart"/>
          </w:tcPr>
          <w:p w:rsidR="00083C9E" w:rsidRPr="0062108D" w:rsidRDefault="00083C9E" w:rsidP="00752D4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Понимать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сотрудничесво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видов искусств и технологий для воплощения кино,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Жанровость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кино Образно понимать и характеризовать произведение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становление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взаимосвязи с различными видами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искусства.Размышление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о произведении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искуства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его роли в истории искусства, 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своей позиции.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Выявлять жизненные ассоциации музыки.</w:t>
            </w:r>
          </w:p>
          <w:p w:rsidR="00083C9E" w:rsidRPr="0062108D" w:rsidRDefault="00083C9E" w:rsidP="00752D4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Интерпретировать художественные образы произведений разных искусств и выявлять их идеи с позиции сегодняшнего дня.</w:t>
            </w:r>
          </w:p>
          <w:p w:rsidR="00083C9E" w:rsidRPr="0062108D" w:rsidRDefault="00083C9E" w:rsidP="00752D4F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Размышлять о соотношении науки и искусства.</w:t>
            </w:r>
          </w:p>
          <w:p w:rsidR="00083C9E" w:rsidRPr="0062108D" w:rsidRDefault="00083C9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Понимать значение симметрии и асимметрии в искусстве и науке. </w:t>
            </w:r>
          </w:p>
          <w:p w:rsidR="00083C9E" w:rsidRPr="0062108D" w:rsidRDefault="00083C9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83C9E" w:rsidRPr="0062108D" w:rsidRDefault="00083C9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Писать эссе о заинтересовавшем явлении современного искусства (изобразительного, музыкального, литературы, кино, театра), в котором есть скрытое пророчество будущего.</w:t>
            </w:r>
          </w:p>
          <w:p w:rsidR="00083C9E" w:rsidRPr="0062108D" w:rsidRDefault="00083C9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083C9E" w:rsidRPr="0062108D" w:rsidRDefault="00083C9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Приводить примеры научного значения художественного знания.</w:t>
            </w:r>
          </w:p>
          <w:p w:rsidR="00083C9E" w:rsidRPr="0062108D" w:rsidRDefault="00083C9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Выявлять жизненные ассоциации музыки.</w:t>
            </w:r>
          </w:p>
          <w:p w:rsidR="00083C9E" w:rsidRPr="0062108D" w:rsidRDefault="00083C9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Интерпретировать художественные образы произведений разных искусств и выявлять их идеи с позиции сегодняшнего дня.</w:t>
            </w:r>
          </w:p>
          <w:p w:rsidR="00083C9E" w:rsidRPr="0062108D" w:rsidRDefault="00083C9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Давать эстетическую оценку произведениям различных видов искусства, предметам быта, архитектурным постройкам, сопровождающим жизнь человека.</w:t>
            </w:r>
          </w:p>
          <w:p w:rsidR="00083C9E" w:rsidRPr="0062108D" w:rsidRDefault="00083C9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Участвовать в создании средствами искусства композиции, отражающей представления о будущем России, мира.</w:t>
            </w:r>
          </w:p>
          <w:p w:rsidR="00083C9E" w:rsidRPr="0062108D" w:rsidRDefault="00083C9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Пользоваться справочной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литературой.</w:t>
            </w:r>
          </w:p>
          <w:p w:rsidR="00083C9E" w:rsidRPr="0062108D" w:rsidRDefault="00083C9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Размышлять о соотношении науки и искусства.</w:t>
            </w:r>
          </w:p>
          <w:p w:rsidR="00083C9E" w:rsidRPr="0062108D" w:rsidRDefault="00083C9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Понимать значение симметрии и асимметрии в искусстве и науке.</w:t>
            </w:r>
          </w:p>
          <w:p w:rsidR="00083C9E" w:rsidRPr="0062108D" w:rsidRDefault="00083C9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Создавать цветовую палитру музыкального фрагмента.</w:t>
            </w:r>
          </w:p>
          <w:p w:rsidR="00083C9E" w:rsidRPr="0062108D" w:rsidRDefault="00083C9E" w:rsidP="00752D4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Интерпретировать художественные образы современных гравюр, произведений абстрактного искусства, музыкальных произведений разных жанров.</w:t>
            </w:r>
          </w:p>
          <w:p w:rsidR="00083C9E" w:rsidRPr="0062108D" w:rsidRDefault="00083C9E" w:rsidP="00F8407D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жанры киноискусства. Приводить примеры.</w:t>
            </w:r>
          </w:p>
          <w:p w:rsidR="00083C9E" w:rsidRPr="0062108D" w:rsidRDefault="00083C9E" w:rsidP="00F8407D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Систематизировать телевизионные передачи по жанрам. Анализировать средства художественной выразительности и делать свои выводы о функциях, значении, особенностях влияния телевидения на человека.</w:t>
            </w:r>
          </w:p>
          <w:p w:rsidR="00083C9E" w:rsidRPr="0062108D" w:rsidRDefault="00083C9E" w:rsidP="00F8407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лучшие фильмы отечественного кинематографа. Выявление эстетической, нравственной и практической направленности театральных постановок и фильмов.</w:t>
            </w:r>
          </w:p>
          <w:p w:rsidR="00083C9E" w:rsidRPr="0062108D" w:rsidRDefault="00083C9E" w:rsidP="00F840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Готовить и провести выступление на сцене классом посвященное Новому году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 w:val="restart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Выявление признаков жанров кино, информативный материал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отрывки из кино киномастеров</w:t>
            </w: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</w:t>
            </w:r>
          </w:p>
        </w:tc>
        <w:tc>
          <w:tcPr>
            <w:tcW w:w="1748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Телевизионное изображение, его особенности и возможности(видеосюжет, репортаж 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др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Сериалы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ассовая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культура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83C9E" w:rsidRPr="0062108D" w:rsidRDefault="00083C9E" w:rsidP="00AB5417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Урок обобщения и систематизации знаний.</w:t>
            </w:r>
          </w:p>
          <w:p w:rsidR="00083C9E" w:rsidRPr="0062108D" w:rsidRDefault="00083C9E" w:rsidP="00AB54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Традиционный урок.</w:t>
            </w:r>
          </w:p>
        </w:tc>
        <w:tc>
          <w:tcPr>
            <w:tcW w:w="1984" w:type="dxa"/>
          </w:tcPr>
          <w:p w:rsidR="00083C9E" w:rsidRPr="0062108D" w:rsidRDefault="00083C9E" w:rsidP="00666CC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Давать эстетическую оценку произведениям различных видов искусства.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,, 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устный ответ, слушание  или просмотр иллюстративного материала</w:t>
            </w: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1748" w:type="dxa"/>
          </w:tcPr>
          <w:p w:rsidR="00083C9E" w:rsidRPr="0062108D" w:rsidRDefault="00083C9E" w:rsidP="00AB5417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Художник и ученый.</w:t>
            </w:r>
            <w:r w:rsidRPr="0062108D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t xml:space="preserve"> Предсказание сложных коллизий </w:t>
            </w:r>
            <w:r w:rsidRPr="0062108D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  <w:lang w:val="en-US"/>
              </w:rPr>
              <w:t>XX</w:t>
            </w:r>
            <w:r w:rsidRPr="0062108D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t>—</w:t>
            </w:r>
            <w:r w:rsidRPr="0062108D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  <w:lang w:val="en-US"/>
              </w:rPr>
              <w:t>XXI</w:t>
            </w:r>
            <w:r w:rsidRPr="0062108D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t xml:space="preserve"> вв. в творчест</w:t>
            </w:r>
            <w:r w:rsidRPr="0062108D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softHyphen/>
            </w:r>
            <w:r w:rsidRPr="0062108D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t>ве художников, композиторов, писателей авангарда. Предвосхищение будущих открытий в современном ис</w:t>
            </w:r>
            <w:r w:rsidRPr="0062108D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softHyphen/>
            </w:r>
            <w:r w:rsidRPr="0062108D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кусстве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83C9E" w:rsidRPr="0062108D" w:rsidRDefault="00083C9E" w:rsidP="00AB5417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Урок обобщения и систематизации знаний.</w:t>
            </w:r>
          </w:p>
          <w:p w:rsidR="00083C9E" w:rsidRPr="0062108D" w:rsidRDefault="00083C9E" w:rsidP="00AB54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Традиционный урок.</w:t>
            </w:r>
          </w:p>
        </w:tc>
        <w:tc>
          <w:tcPr>
            <w:tcW w:w="1984" w:type="dxa"/>
          </w:tcPr>
          <w:p w:rsidR="00083C9E" w:rsidRPr="0062108D" w:rsidRDefault="00083C9E" w:rsidP="0025087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Давать эстетическую оценку произведениям различных видов искусства.</w:t>
            </w:r>
          </w:p>
          <w:p w:rsidR="00083C9E" w:rsidRPr="0062108D" w:rsidRDefault="00083C9E" w:rsidP="0025087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,, 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устный ответ, слушание  или просмотр иллюстративного материала</w:t>
            </w: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работа, опрос, </w:t>
            </w:r>
            <w:r w:rsidRPr="0062108D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ТЕСТ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:rsidR="00083C9E" w:rsidRPr="0062108D" w:rsidRDefault="00083C9E" w:rsidP="00250874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Выявление скрытого пророчества будущего в произведениях современного искусства (изобразительного, музыкального, литературы, кино, театра)</w:t>
            </w:r>
          </w:p>
          <w:p w:rsidR="00083C9E" w:rsidRPr="0062108D" w:rsidRDefault="00083C9E" w:rsidP="002508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Многие выдающиеся ученые ценили искусство и признавались, что без занятий музыкой, живописью, литературным творчеством они не совершили бы своих открытий в науке. Возможно, именно эмоциональный подъем в художественной деятельности подготовил и подтолкнул их к творческому прорыву в науке.</w:t>
            </w:r>
          </w:p>
        </w:tc>
      </w:tr>
      <w:tr w:rsidR="00083C9E" w:rsidRPr="0062108D" w:rsidTr="00752D4F">
        <w:tc>
          <w:tcPr>
            <w:tcW w:w="14426" w:type="dxa"/>
            <w:gridSpan w:val="11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748" w:type="dxa"/>
          </w:tcPr>
          <w:p w:rsidR="00083C9E" w:rsidRPr="0062108D" w:rsidRDefault="00083C9E" w:rsidP="00666CC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Эстетическое формирование искусством окружающей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среды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интез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искусств в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ахитектуре</w:t>
            </w:r>
            <w:proofErr w:type="spellEnd"/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276" w:type="dxa"/>
          </w:tcPr>
          <w:p w:rsidR="00083C9E" w:rsidRPr="0062108D" w:rsidRDefault="00083C9E" w:rsidP="00666CC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Урок обобщения и систематизации знаний.</w:t>
            </w:r>
          </w:p>
          <w:p w:rsidR="00083C9E" w:rsidRPr="0062108D" w:rsidRDefault="00083C9E" w:rsidP="00666C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Традиционный урок.</w:t>
            </w:r>
          </w:p>
        </w:tc>
        <w:tc>
          <w:tcPr>
            <w:tcW w:w="1984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,, 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устный ответ, слушание  или просмотр иллюстративного материала</w:t>
            </w: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 w:val="restart"/>
          </w:tcPr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Разбираться в терминах и понятиях 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 промышленное искусство, техническая эстетика, дизайн).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Изучать облик своего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города 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района, деревни, поселка) и выявлять его особенности с позиции традиций и новаторства.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Прослеживать историческую трансформацию одного из предметов быта или орудий труда.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Делать фотомонтаж или готовить компьютерную презентацию на одну из тем: «Площадь современного города», «Реклама в нашем поселке», «Магазины: убранство и интерьеры», «Фонари на улицах города», «Музыка на городских (сельских) праздниках», «Традиции и современность в облике моего города».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Объяснять значение терминов, связанных с градостроительством. Пользоваться словарями по искусству.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Описывать особенности изображений городов на старинных гравюрах.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Определять общее и особенное в музыке и архитектуре.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Соотносить современные архитектурные постройки с их функциями в городском ландшафте, с климатическими условиями; определять особенности материала и др.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Приводить примеры использования монументальной живописи и декоративной скульптуры в современных городах, областных центрах и в других местах.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создавать эскиз-проект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ландшафтного дизайна сквера, парка; дизайн интерьера школы, музея, актового зала, спортивной или игровой площадки; составлять музыкально-литературные композиции для презентации проектов на школьной конференции.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Понимать особенности художественного оформления, иллюстрирования книги, журнала. Анализировать средства выразительности художника-графика; интерпретировать особенности музыкальной иллюстрации.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журнала и выполнять его.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Разрабатывать и выполнять оформление компакт-дисков с любимой музыкой или кинофильмом; пригласительного билета; поздравительной открытки; программы музыкального концерта, конкурса, фестиваля искусства 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выбору).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Пользоваться справочной литературой, определять стили дизайна 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классицизм, модерн, минимализм, хай-тек и др.)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элементы художественного языка дизайнерского искусства.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символику орнаментов на различных произведениях декоративно-прикладного искусства.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Соотносить народные песни с произведениями декоративно-прикладного искусства.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Подбирать информацию об истории одного из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известных народных промыслов. Готовить  компьютерную презентацию для учащихся класса.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Продумывать музыкальное сопровождение. Подбирать образцы устного народного творчества. Составлять перечень музыкальных произведений из своей фонотеки по разделам: «Классическая музыка», «Современная музыка», «Народная музыка». Сравнивать его с перечнем других учеников.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Выявлять художественные предпочтения.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Определять принадлежность музыкального произведения к области легкой или серьезной музыки. Аргументировать свой ответ, анализируя содержание, эмоциональный строй, средства выразительности.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Подготавливать программу вечера песни.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Разрабатывать содержание танцевального конкурса или дискотеки. Придумывать элементы костюмов, отражающих эпоху. Подбирать музыкальные записи. Подготавливать выступление танцевальных пар.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принципы работы фотоаппарата.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Создавать портретную галерею учителей и одноклассников. Писать литературные комментарии к серии фотографий.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Знать жанры киноискусства. Приводить примеры.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и соотносить средства анимации и музыки мультфильма.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язык киноискусства как средства раскрытия драматургии музыкальных, литературных образов.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коллективную работу, посвященную моде 20 века. Подбирать популярные песни, соответствующие по стилю каждому персонажу.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Систематизировать телевизионные передачи по жанрам. Анализировать средства художественной выразительности и делать свои выводы о функциях, значении, особенностях влияния телевидения на человека.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лучшие фильмы отечественного кинематографа. На основе анализа кинофильмов формулировать вопросы дискуссии на темы: «Зло мгновенно в этом мире, неизбывна доброта», «Человек в поиске жизненного смысла» и др.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Оформлять пригласительный билет, поздравительную открытку, эскиз одежды с использованием средств компьютерной графики.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Создавать эскизы панно, витража или чеканки для украшения фасада или интерьера здания. Создавать украшения или эскизы украшений предметов быта.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Разрабатывать эскизы костюмов и декораций к школьному музыкальному спектаклю. Составлять программы концерта, конкурса, фестиваля искусств. Создавать их художественное оформление.</w:t>
            </w: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83C9E" w:rsidRPr="0062108D" w:rsidRDefault="00083C9E" w:rsidP="00C42A6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 w:val="restart"/>
          </w:tcPr>
          <w:p w:rsidR="00083C9E" w:rsidRPr="0062108D" w:rsidRDefault="00083C9E" w:rsidP="006C41D0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объемов. Понятие модуля. Важнейшие архитектурные элементы здания. Вещь как сочетание объемов и как образ времени. Единство 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художественного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функционального в вещи. Форма и материал. Цвет в архитектуре и дизайне. Архитектурный образ как понятие эпохи (Ш.Э.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Искусство флористики. Проектирование пространственной и предметной среды. Дизайн моего сада. История костюма. Композиционно - конструктивные принципы дизайна одежды. </w:t>
            </w: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Виды архитектуры (культовая, светская, ландшафтная, градостроительство). Эстетическое формирование архитектурой окружающей среды и выражение общественных идей в художественных образах (композиция, тектоника, масштаб, пропорции, ритм, пластика, объемов, фактура и цвет материалов).</w:t>
            </w:r>
          </w:p>
          <w:p w:rsidR="00083C9E" w:rsidRPr="0062108D" w:rsidRDefault="00083C9E" w:rsidP="006C41D0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Особенности художественных образов различных искусств, их оценка с позиции эстетических и практических функций. Архитектура, монументальная скульптура, декоративно-прикладное искусство, формирующие виды города или площади в разные эпохи.</w:t>
            </w: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Виды архитектуры (культовая, светская, ландшафтная, градостроительство). Эстетическое формирование архитектурой окружающей среды и выражение общественных идей в художественных образах (композиция, тектоника, масштаб, пропорции, ритм, пластика, объемов, фактура и цвет материалов).</w:t>
            </w:r>
          </w:p>
          <w:p w:rsidR="00083C9E" w:rsidRPr="0062108D" w:rsidRDefault="00083C9E" w:rsidP="006C41D0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Афинский Акрополь. Соборная площадь Московского Кремля, панорама Петропавловской крепости и Адмиралтейства в Петербурге и др.</w:t>
            </w:r>
          </w:p>
          <w:p w:rsidR="00083C9E" w:rsidRPr="0062108D" w:rsidRDefault="00083C9E" w:rsidP="006C41D0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около Казанского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Кремля, архитектурное пространство около объектов Универсиады, Архитектура исторического центра Казани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</w:t>
            </w:r>
          </w:p>
        </w:tc>
        <w:tc>
          <w:tcPr>
            <w:tcW w:w="1748" w:type="dxa"/>
          </w:tcPr>
          <w:p w:rsidR="00083C9E" w:rsidRPr="0062108D" w:rsidRDefault="00083C9E" w:rsidP="00A36BA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Архитектура исторического города. ( в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.К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азани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083C9E" w:rsidRPr="0062108D" w:rsidRDefault="00083C9E" w:rsidP="006C41D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6C41D0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 изучения нового материала.</w:t>
            </w:r>
          </w:p>
          <w:p w:rsidR="00083C9E" w:rsidRPr="0062108D" w:rsidRDefault="00083C9E" w:rsidP="006C41D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Традиционный  урок.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083C9E" w:rsidRPr="0062108D" w:rsidRDefault="00083C9E" w:rsidP="006C41D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,, 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устный ответ, слушание  или просмотр иллюстративного материала</w:t>
            </w:r>
          </w:p>
        </w:tc>
        <w:tc>
          <w:tcPr>
            <w:tcW w:w="143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748" w:type="dxa"/>
          </w:tcPr>
          <w:p w:rsidR="00083C9E" w:rsidRPr="0062108D" w:rsidRDefault="00083C9E" w:rsidP="006C41D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Архитектура современного города. ( в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.К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азани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083C9E" w:rsidRPr="0062108D" w:rsidRDefault="00083C9E" w:rsidP="006C41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6C41D0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 изучения нового материала.</w:t>
            </w:r>
          </w:p>
          <w:p w:rsidR="00083C9E" w:rsidRPr="0062108D" w:rsidRDefault="00083C9E" w:rsidP="006C41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1984" w:type="dxa"/>
          </w:tcPr>
          <w:p w:rsidR="00083C9E" w:rsidRPr="0062108D" w:rsidRDefault="00083C9E" w:rsidP="009E0520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лекции,, устный ответ, слушание  или просмотр иллюстративного материала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авать эстетическую оценку произведениям различных видов искусства.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</w:t>
            </w:r>
          </w:p>
        </w:tc>
        <w:tc>
          <w:tcPr>
            <w:tcW w:w="1748" w:type="dxa"/>
          </w:tcPr>
          <w:p w:rsidR="00083C9E" w:rsidRPr="0062108D" w:rsidRDefault="00083C9E" w:rsidP="006C41D0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Специфика изображений в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полиграфии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.К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омпьютерная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графика.</w:t>
            </w:r>
          </w:p>
          <w:p w:rsidR="00083C9E" w:rsidRPr="0062108D" w:rsidRDefault="00083C9E" w:rsidP="006C41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6C41D0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 изучения нового материала.</w:t>
            </w:r>
          </w:p>
          <w:p w:rsidR="00083C9E" w:rsidRPr="0062108D" w:rsidRDefault="00083C9E" w:rsidP="006C41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Традиционный  урок</w:t>
            </w:r>
          </w:p>
        </w:tc>
        <w:tc>
          <w:tcPr>
            <w:tcW w:w="1984" w:type="dxa"/>
          </w:tcPr>
          <w:p w:rsidR="00083C9E" w:rsidRPr="0062108D" w:rsidRDefault="00083C9E" w:rsidP="009E0520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лекции,, устный ответ, слушание  или просмотр иллюстративного материала исполнение музыкальных произведений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авать эстетическую оценку произведениям различных видов искусства.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работа, </w:t>
            </w:r>
            <w:r w:rsidRPr="0062108D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изготовление афиши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 w:val="restart"/>
          </w:tcPr>
          <w:p w:rsidR="00083C9E" w:rsidRPr="0062108D" w:rsidRDefault="00083C9E" w:rsidP="006C41D0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др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.к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омпьютерная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графика в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полиграфии,дизайне,архитектурных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проектах</w:t>
            </w:r>
          </w:p>
          <w:p w:rsidR="00083C9E" w:rsidRPr="0062108D" w:rsidRDefault="00083C9E" w:rsidP="00AB1BE2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Развитие дизайна и его значение в жизни современного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общества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.И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скусство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книги.Стилевое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единство изображений и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текста.Художники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Г.Доре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, И Я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Билибин,В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А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Фаворский,Т.П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. Маврина</w:t>
            </w:r>
          </w:p>
          <w:p w:rsidR="00083C9E" w:rsidRPr="0062108D" w:rsidRDefault="00083C9E" w:rsidP="00AB1BE2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083C9E" w:rsidRPr="0062108D" w:rsidRDefault="00083C9E" w:rsidP="00AB1B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748" w:type="dxa"/>
          </w:tcPr>
          <w:p w:rsidR="00083C9E" w:rsidRPr="0062108D" w:rsidRDefault="00083C9E" w:rsidP="006C41D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дизайна и его значение в жизни современного общества.</w:t>
            </w:r>
          </w:p>
          <w:p w:rsidR="00083C9E" w:rsidRPr="0062108D" w:rsidRDefault="00083C9E" w:rsidP="006C41D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6C41D0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 изучения нового материала.</w:t>
            </w:r>
          </w:p>
          <w:p w:rsidR="00083C9E" w:rsidRPr="0062108D" w:rsidRDefault="00083C9E" w:rsidP="006C41D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Традиционный  урок.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083C9E" w:rsidRPr="0062108D" w:rsidRDefault="00083C9E" w:rsidP="009E0520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лекции,, устный ответ, слушание  или просмотр иллюстративного материала исполнение музыкальных произведений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авать эстетическую оценку произведениям различных видов искусства.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748" w:type="dxa"/>
          </w:tcPr>
          <w:p w:rsidR="00083C9E" w:rsidRPr="0062108D" w:rsidRDefault="00083C9E" w:rsidP="00F8407D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Декоративно-прикладное искусство.</w:t>
            </w:r>
          </w:p>
          <w:p w:rsidR="00083C9E" w:rsidRPr="0062108D" w:rsidRDefault="00083C9E" w:rsidP="00F840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F8407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Урок обобщения и систематизации знаний.</w:t>
            </w:r>
          </w:p>
          <w:p w:rsidR="00083C9E" w:rsidRPr="0062108D" w:rsidRDefault="00083C9E" w:rsidP="00F840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Традиционный урок.</w:t>
            </w:r>
          </w:p>
        </w:tc>
        <w:tc>
          <w:tcPr>
            <w:tcW w:w="1984" w:type="dxa"/>
          </w:tcPr>
          <w:p w:rsidR="00083C9E" w:rsidRPr="0062108D" w:rsidRDefault="00083C9E" w:rsidP="009E0520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лекции,, устный ответ, слушание  или просмотр иллюстративного материала исполнение музыкальных произведений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авать эстетическую оценку произведениям различных видов искусства.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:rsidR="00083C9E" w:rsidRPr="0062108D" w:rsidRDefault="00083C9E" w:rsidP="00AB1BE2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Произведения декоративно-прикладного искусства и дизайна как отражение практических и эстетических потребностей человека.</w:t>
            </w:r>
          </w:p>
          <w:p w:rsidR="00083C9E" w:rsidRPr="0062108D" w:rsidRDefault="00083C9E" w:rsidP="00AB1B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748" w:type="dxa"/>
          </w:tcPr>
          <w:p w:rsidR="00083C9E" w:rsidRPr="0062108D" w:rsidRDefault="00083C9E" w:rsidP="00F8407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Музыка в быту. Современная эстрада.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F8407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Комбинированный</w:t>
            </w:r>
          </w:p>
          <w:p w:rsidR="00083C9E" w:rsidRPr="0062108D" w:rsidRDefault="00083C9E" w:rsidP="00F8407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урок.</w:t>
            </w:r>
          </w:p>
          <w:p w:rsidR="00083C9E" w:rsidRPr="0062108D" w:rsidRDefault="00083C9E" w:rsidP="00F8407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Урок-беседа.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083C9E" w:rsidRPr="0062108D" w:rsidRDefault="00083C9E" w:rsidP="009E0520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Ознакомление с презентацией, слушание лекции,, устный ответ, слушание  или просмотр иллюстративного материала исполнение 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музыкальных произведений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авать эстетическую оценку произведениям различных видов искусства.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Индивидуальная работа, опрос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:rsidR="00083C9E" w:rsidRPr="0062108D" w:rsidRDefault="00083C9E" w:rsidP="00AB1BE2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Предназначение музыкального искусства и его возможности в духовном совершенствовании личности.</w:t>
            </w:r>
          </w:p>
          <w:p w:rsidR="00083C9E" w:rsidRPr="0062108D" w:rsidRDefault="00083C9E" w:rsidP="00AB1B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Функции легкой и серьезной музыки в жизни человека. Музыка как знак, фон, способ релаксации; сигнальная функция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музыки и др.</w:t>
            </w: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</w:t>
            </w:r>
          </w:p>
        </w:tc>
        <w:tc>
          <w:tcPr>
            <w:tcW w:w="1748" w:type="dxa"/>
          </w:tcPr>
          <w:p w:rsidR="00083C9E" w:rsidRPr="0062108D" w:rsidRDefault="00083C9E" w:rsidP="00F8407D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Массовые, общедоступные искусства. Фотография.</w:t>
            </w:r>
          </w:p>
          <w:p w:rsidR="00083C9E" w:rsidRPr="0062108D" w:rsidRDefault="00083C9E" w:rsidP="009E05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color w:val="000000"/>
                <w:spacing w:val="4"/>
                <w:sz w:val="16"/>
                <w:szCs w:val="16"/>
              </w:rPr>
              <w:t xml:space="preserve">(тиражная графи* </w:t>
            </w:r>
            <w:r w:rsidRPr="0062108D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 xml:space="preserve">ка, эстрадная развлекательная музыка и др.). 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F8407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Комбинированный</w:t>
            </w:r>
          </w:p>
          <w:p w:rsidR="00083C9E" w:rsidRPr="0062108D" w:rsidRDefault="00083C9E" w:rsidP="00F8407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урок.</w:t>
            </w:r>
          </w:p>
          <w:p w:rsidR="00083C9E" w:rsidRPr="0062108D" w:rsidRDefault="00083C9E" w:rsidP="00F840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Традиционный.</w:t>
            </w:r>
          </w:p>
        </w:tc>
        <w:tc>
          <w:tcPr>
            <w:tcW w:w="1984" w:type="dxa"/>
          </w:tcPr>
          <w:p w:rsidR="00083C9E" w:rsidRPr="0062108D" w:rsidRDefault="00083C9E" w:rsidP="009E0520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лекции,, устный ответ, слушание  или просмотр иллюстративного материала исполнение музыкальных произведений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авать эстетическую оценку произведениям различных видов искусства.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</w:tcPr>
          <w:p w:rsidR="00083C9E" w:rsidRPr="0062108D" w:rsidRDefault="00083C9E" w:rsidP="00AB1BE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принципы работы фотоаппарата.</w:t>
            </w:r>
          </w:p>
          <w:p w:rsidR="00083C9E" w:rsidRPr="0062108D" w:rsidRDefault="00083C9E" w:rsidP="00AB1BE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Создавать портретную галерею учителей и одноклассников. Писать литературные комментарии к серии фотографий.</w:t>
            </w:r>
          </w:p>
          <w:p w:rsidR="00083C9E" w:rsidRPr="0062108D" w:rsidRDefault="00083C9E" w:rsidP="00AB1BE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жанры киноискусства. Приводить примеры.</w:t>
            </w:r>
          </w:p>
          <w:p w:rsidR="00083C9E" w:rsidRPr="0062108D" w:rsidRDefault="00083C9E" w:rsidP="00AB1B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и соотносить средства анимации и музыки мультфильма.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</w:tcPr>
          <w:p w:rsidR="00083C9E" w:rsidRPr="0062108D" w:rsidRDefault="00083C9E" w:rsidP="00AB1BE2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Расширение изобразительных возможностей искусства в фотографии. Изображение в фотографии и живописи. Особенности художественной фотографии. Создание художественного образа в фотоискусстве. Выразительные средства (композиция, план, ракурс, свет, ритм и др.). Фотохудожники – мастера российской и зарубежной школ.</w:t>
            </w:r>
          </w:p>
          <w:p w:rsidR="00083C9E" w:rsidRPr="0062108D" w:rsidRDefault="00083C9E" w:rsidP="00AB1BE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Фотография. Кино. Телевидение.</w:t>
            </w:r>
          </w:p>
          <w:p w:rsidR="00083C9E" w:rsidRPr="0062108D" w:rsidRDefault="00083C9E" w:rsidP="00AB1B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Огромную популярность в XX в. приобрели виды искусства, связанные с техническим прогрессом. Фотография, кино, телевидение, продукция полиграфической промышленности (книги, журналы, газеты) стали символами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t>времени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пыт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художественно-творческой деятельности. Создание художественного образа в искусстве фотографии. Особенности художественной фотографии. </w:t>
            </w: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748" w:type="dxa"/>
          </w:tcPr>
          <w:p w:rsidR="00083C9E" w:rsidRPr="0062108D" w:rsidRDefault="00083C9E" w:rsidP="00D309D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Тайные смыслы образов искусства, или Загадки музыкальных хитов.</w:t>
            </w:r>
          </w:p>
          <w:p w:rsidR="00083C9E" w:rsidRPr="0062108D" w:rsidRDefault="00083C9E" w:rsidP="00D309D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Известные деятели искусств РТ и РФ</w:t>
            </w:r>
          </w:p>
          <w:p w:rsidR="00083C9E" w:rsidRPr="0062108D" w:rsidRDefault="00083C9E" w:rsidP="00D309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D309D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Урок</w:t>
            </w:r>
            <w:r w:rsidRPr="0062108D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закрепления.</w:t>
            </w:r>
          </w:p>
          <w:p w:rsidR="00083C9E" w:rsidRPr="0062108D" w:rsidRDefault="00083C9E" w:rsidP="00D309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Традиционный урок.</w:t>
            </w:r>
          </w:p>
        </w:tc>
        <w:tc>
          <w:tcPr>
            <w:tcW w:w="1984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,, 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устный ответ, слушание  или просмотр иллюстративного материала исполнение музыкальных произведений</w:t>
            </w: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 w:val="restart"/>
          </w:tcPr>
          <w:p w:rsidR="00083C9E" w:rsidRPr="0062108D" w:rsidRDefault="00083C9E" w:rsidP="00896E8D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Размышлять о произведениях различных видов искусства, высказывания, суждения об их функциях (познавательной, коммуникативной, эстетической, ценностно-ориентирующей).</w:t>
            </w:r>
          </w:p>
          <w:p w:rsidR="00083C9E" w:rsidRPr="0062108D" w:rsidRDefault="00083C9E" w:rsidP="00896E8D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Иметь представление о том, какое место в семье искусств занимают изобразительной искусство, музыка, литература, театр, кино и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др.</w:t>
            </w:r>
          </w:p>
          <w:p w:rsidR="00083C9E" w:rsidRPr="0062108D" w:rsidRDefault="00083C9E" w:rsidP="00896E8D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Называть символы красоты в жизни, человеческих взаимоотношениях, произведениях искусства.</w:t>
            </w:r>
          </w:p>
          <w:p w:rsidR="00083C9E" w:rsidRPr="0062108D" w:rsidRDefault="00083C9E" w:rsidP="00896E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Приводить примеры о значении искусства в жизни выдающихся людей.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 w:val="restart"/>
          </w:tcPr>
          <w:p w:rsidR="00083C9E" w:rsidRPr="0062108D" w:rsidRDefault="00083C9E" w:rsidP="00D309DB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Специфика музыки и ее место в ряду других видов искусства. Родство художественных образов разных искусств. Общность тем, специфика выразительных средств разных искусств (звучаний, линий, красок). Музыка в театре и кино.</w:t>
            </w:r>
          </w:p>
          <w:p w:rsidR="00083C9E" w:rsidRPr="0062108D" w:rsidRDefault="00083C9E" w:rsidP="00D309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Выявление эстетической, нравственной и практической направленности театральных постановок и фильмов.</w:t>
            </w:r>
          </w:p>
        </w:tc>
      </w:tr>
      <w:tr w:rsidR="00083C9E" w:rsidRPr="0062108D" w:rsidTr="00752D4F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748" w:type="dxa"/>
          </w:tcPr>
          <w:p w:rsidR="00083C9E" w:rsidRPr="0062108D" w:rsidRDefault="00083C9E" w:rsidP="001D302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Может ли современная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музыка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,и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зо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считаться классической? Деятели искусств Мира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1D30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Урок</w:t>
            </w:r>
            <w:r w:rsidRPr="0062108D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закрепления.</w:t>
            </w:r>
          </w:p>
          <w:p w:rsidR="00083C9E" w:rsidRPr="0062108D" w:rsidRDefault="00083C9E" w:rsidP="001D30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Традиционный урок.</w:t>
            </w:r>
          </w:p>
        </w:tc>
        <w:tc>
          <w:tcPr>
            <w:tcW w:w="1984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,, 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устный ответ, слушание  или просмотр иллюстративного материала исполнение музыкальных 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произведений</w:t>
            </w: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Индивидуальная работа, опрос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57" w:type="dxa"/>
            <w:gridSpan w:val="2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1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752D4F">
        <w:tc>
          <w:tcPr>
            <w:tcW w:w="14426" w:type="dxa"/>
            <w:gridSpan w:val="11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                                                                                   Открытие мира искусства для себя (8 часов) </w:t>
            </w:r>
          </w:p>
        </w:tc>
      </w:tr>
      <w:tr w:rsidR="00083C9E" w:rsidRPr="0062108D" w:rsidTr="00083C9E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748" w:type="dxa"/>
          </w:tcPr>
          <w:p w:rsidR="00083C9E" w:rsidRPr="0062108D" w:rsidRDefault="00083C9E" w:rsidP="009E0520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Вопрос себе как первый шаг к творчеству.  </w:t>
            </w:r>
            <w:r w:rsidRPr="0062108D">
              <w:rPr>
                <w:rFonts w:ascii="Times New Roman" w:hAnsi="Times New Roman" w:cs="Times New Roman"/>
                <w:color w:val="000000"/>
                <w:spacing w:val="4"/>
                <w:sz w:val="16"/>
                <w:szCs w:val="16"/>
              </w:rPr>
              <w:t>Красота твор</w:t>
            </w:r>
            <w:r w:rsidRPr="0062108D">
              <w:rPr>
                <w:rFonts w:ascii="Times New Roman" w:hAnsi="Times New Roman" w:cs="Times New Roman"/>
                <w:color w:val="000000"/>
                <w:spacing w:val="4"/>
                <w:sz w:val="16"/>
                <w:szCs w:val="16"/>
              </w:rPr>
              <w:softHyphen/>
              <w:t>ческого озарения. Совместная работа двух типов мышле</w:t>
            </w:r>
            <w:r w:rsidRPr="0062108D">
              <w:rPr>
                <w:rFonts w:ascii="Times New Roman" w:hAnsi="Times New Roman" w:cs="Times New Roman"/>
                <w:color w:val="000000"/>
                <w:spacing w:val="4"/>
                <w:sz w:val="16"/>
                <w:szCs w:val="16"/>
              </w:rPr>
              <w:softHyphen/>
            </w:r>
            <w:r w:rsidRPr="0062108D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t>ния в разных видах искусства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DF26A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Комбинированный</w:t>
            </w:r>
          </w:p>
          <w:p w:rsidR="00083C9E" w:rsidRPr="0062108D" w:rsidRDefault="00083C9E" w:rsidP="00DF26A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урок.</w:t>
            </w:r>
          </w:p>
          <w:p w:rsidR="00083C9E" w:rsidRPr="0062108D" w:rsidRDefault="00083C9E" w:rsidP="00DF26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Ознакомление с презентацией, слушание лекции,, устный ответ, слушание  или просмотр иллюстративного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материала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,и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сполнение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музыкальных произведений</w:t>
            </w: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 w:val="restart"/>
          </w:tcPr>
          <w:p w:rsidR="00083C9E" w:rsidRPr="0062108D" w:rsidRDefault="00083C9E" w:rsidP="00896E8D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Размышлять о произведениях различных видов искусства, высказывания, суждения об их функциях (познавательной, коммуникативной, эстетической, ценностно-ориентирующей).</w:t>
            </w:r>
          </w:p>
          <w:p w:rsidR="00083C9E" w:rsidRPr="0062108D" w:rsidRDefault="00083C9E" w:rsidP="00896E8D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Иметь представление о том, какое место в семье искусств занимают изобразительной искусство, музыка, литература, театр, кино и др.</w:t>
            </w:r>
          </w:p>
          <w:p w:rsidR="00083C9E" w:rsidRPr="0062108D" w:rsidRDefault="00083C9E" w:rsidP="00896E8D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Называть символы красоты в жизни, человеческих взаимоотношениях, произведениях искусства.</w:t>
            </w:r>
          </w:p>
          <w:p w:rsidR="00083C9E" w:rsidRPr="0062108D" w:rsidRDefault="00083C9E" w:rsidP="0056527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Приводить примеры о значении искусства в жизни выдающихся людей. Размышлять о произведениях различных видов искусства, высказывания, суждения об их функциях (познавательной, коммуникативной, эстетической, ценностно-ориентирующей). Самоконтроль и взаимоконтроль результатов учебной деятельности.</w:t>
            </w:r>
          </w:p>
          <w:p w:rsidR="00083C9E" w:rsidRPr="0062108D" w:rsidRDefault="00083C9E" w:rsidP="0056527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Классификация, обобщение, систематизация доказательств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- Построение рассказа,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ответа, речи, аргументирование</w:t>
            </w:r>
          </w:p>
          <w:p w:rsidR="00083C9E" w:rsidRPr="0062108D" w:rsidRDefault="00083C9E" w:rsidP="0056527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Осознание учебной задачи.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Постановка цели.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Выбор рационального и оптимального пути их достижения.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Определение последовательности и продолжительности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этапов деятельности.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Построение модели (алгоритма) деятельности.</w:t>
            </w:r>
          </w:p>
          <w:p w:rsidR="00083C9E" w:rsidRPr="0062108D" w:rsidRDefault="00083C9E" w:rsidP="005652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Участвовать в создании компьютерной презентации, видео- и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фотокомпозиций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 театральных постановках,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Выучить текст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083C9E" w:rsidRPr="0062108D" w:rsidRDefault="00083C9E" w:rsidP="005F33B1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Изучение разнообразных взглядов на роль искусства и творческой деятельности в процессе знакомства с произведениями различных видов искусства. Изображение различных представлений о системе мира в графике и декоративной композиции. Симметрия и асимметрия в искусстве и науке.</w:t>
            </w:r>
          </w:p>
          <w:p w:rsidR="00083C9E" w:rsidRPr="0062108D" w:rsidRDefault="00083C9E" w:rsidP="005F33B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Современный человек живет в 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сложном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</w:t>
            </w:r>
          </w:p>
          <w:p w:rsidR="00083C9E" w:rsidRPr="0062108D" w:rsidRDefault="00083C9E" w:rsidP="005F33B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загадочном 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мире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ставящем перед ним почти каждый день множество вопросов, на которые он ищет ответы. Эти ответы иногда приходят к нему 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83C9E" w:rsidRPr="0062108D" w:rsidRDefault="00083C9E" w:rsidP="005F33B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результате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познания и труда, а иногда в результате озарения. В любом случае верно найденный ответ на вопрос вызывает чувство удовлетворения. </w:t>
            </w:r>
          </w:p>
          <w:p w:rsidR="00083C9E" w:rsidRPr="0062108D" w:rsidRDefault="00083C9E" w:rsidP="005F33B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Именно с вопроса начинается любое творчество: и художественное, и научное. Человеческие творения рождаются сначала в виде мысли и лишь </w:t>
            </w:r>
          </w:p>
          <w:p w:rsidR="00083C9E" w:rsidRPr="0062108D" w:rsidRDefault="00083C9E" w:rsidP="005F33B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затем воплощаются в предметы и события.</w:t>
            </w:r>
          </w:p>
          <w:p w:rsidR="00083C9E" w:rsidRPr="0062108D" w:rsidRDefault="00083C9E" w:rsidP="005F33B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Человечество ищет ответы на возникающие вопросы. Именно вопросы служат мотивом для познания мира.</w:t>
            </w:r>
          </w:p>
          <w:p w:rsidR="00083C9E" w:rsidRPr="0062108D" w:rsidRDefault="00083C9E" w:rsidP="005F33B1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Понимание красоты в искусстве и науке: общее и особенное. Искусство в жизни выдающихся деятелей науки и культуры.</w:t>
            </w:r>
          </w:p>
          <w:p w:rsidR="00083C9E" w:rsidRPr="0062108D" w:rsidRDefault="00083C9E" w:rsidP="005F33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Известные писатели и поэты о предназначении творчества. Творческое воображение режиссера, как основа развития идеи, сюжета, образов героев театрального спектакля или кинофильма.</w:t>
            </w:r>
          </w:p>
        </w:tc>
      </w:tr>
      <w:tr w:rsidR="00083C9E" w:rsidRPr="0062108D" w:rsidTr="00083C9E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748" w:type="dxa"/>
          </w:tcPr>
          <w:p w:rsidR="00083C9E" w:rsidRPr="0062108D" w:rsidRDefault="00083C9E" w:rsidP="00987C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Своеобразие видения картины мира в национальных музыкальных культурах Востока и Запада.</w:t>
            </w:r>
            <w:r w:rsidRPr="0062108D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t xml:space="preserve"> 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Комбинированный урок</w:t>
            </w:r>
          </w:p>
        </w:tc>
        <w:tc>
          <w:tcPr>
            <w:tcW w:w="1984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,, 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устный ответ, слушание  или просмотр иллюстративного материала исполнение музыкальных произведений</w:t>
            </w: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gridSpan w:val="2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083C9E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29</w:t>
            </w:r>
          </w:p>
        </w:tc>
        <w:tc>
          <w:tcPr>
            <w:tcW w:w="1748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Основные направления  в искусстве</w:t>
            </w:r>
            <w:r w:rsidRPr="0062108D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t xml:space="preserve"> Информационное богатство искусства Информационное богатство искусства. Современный синтез науки и искусства (синергетика, фрактальная гео</w:t>
            </w:r>
            <w:r w:rsidRPr="0062108D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softHyphen/>
            </w:r>
            <w:r w:rsidRPr="0062108D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метрия, бионика и др.) на службе у человека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2F3B9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Урок</w:t>
            </w:r>
            <w:r w:rsidRPr="0062108D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закрепления.</w:t>
            </w:r>
          </w:p>
          <w:p w:rsidR="00083C9E" w:rsidRPr="0062108D" w:rsidRDefault="00083C9E" w:rsidP="002F3B9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Традиционный урок</w:t>
            </w:r>
          </w:p>
        </w:tc>
        <w:tc>
          <w:tcPr>
            <w:tcW w:w="1984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,, 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устный ответ, слушание  или просмотр иллюстративного материала, музыкальное исполнение произведений</w:t>
            </w: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</w:tcPr>
          <w:p w:rsidR="00083C9E" w:rsidRPr="0062108D" w:rsidRDefault="00083C9E" w:rsidP="005F33B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язык киноискусства как средства раскрытия драматургии музыкальных, литературных образов.</w:t>
            </w:r>
          </w:p>
          <w:p w:rsidR="00083C9E" w:rsidRPr="0062108D" w:rsidRDefault="00083C9E" w:rsidP="005F33B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лучшие фильмы отечественного кинематографа. На основе анализа кинофильмов формулировать вопросы дискуссии на темы: «Зло мгновенно в этом мире, неизбывна доброта», «Человек в поиске жизненного смысла» и др.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gridSpan w:val="2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Вспомнить об основных направлениях в искусстве и их признаках ( античность, средневековье: готика, Возрождение, классицизм, барокко, рококо, романтизм, реализм, модерн, импрессионизм, экспрессионизм, символизм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неофольклоризм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,н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еоклассицизм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 модерн 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Нео-современные направления, а также: авангард, кубизм и 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тд</w:t>
            </w:r>
            <w:proofErr w:type="spell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, джаз (разновидности), мюзикл, бардовская песня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Многообразие стилей в музыке и 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изо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, архитектуре (20 век)</w:t>
            </w:r>
          </w:p>
        </w:tc>
      </w:tr>
      <w:tr w:rsidR="00083C9E" w:rsidRPr="0062108D" w:rsidTr="00083C9E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748" w:type="dxa"/>
          </w:tcPr>
          <w:p w:rsidR="00083C9E" w:rsidRPr="0062108D" w:rsidRDefault="00083C9E" w:rsidP="00DF26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Панорама современной музыкальной и художественной жизни в России и за рубежом. Классическая музыка в современных обработках.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B15FA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Комбинированный</w:t>
            </w:r>
          </w:p>
          <w:p w:rsidR="00083C9E" w:rsidRPr="0062108D" w:rsidRDefault="00083C9E" w:rsidP="00B15F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урок</w:t>
            </w:r>
          </w:p>
        </w:tc>
        <w:tc>
          <w:tcPr>
            <w:tcW w:w="1984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,, 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устный ответ, слушание  или просмотр иллюстративного материала</w:t>
            </w: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работа, опрос</w:t>
            </w:r>
          </w:p>
        </w:tc>
        <w:tc>
          <w:tcPr>
            <w:tcW w:w="2105" w:type="dxa"/>
            <w:vMerge w:val="restart"/>
          </w:tcPr>
          <w:p w:rsidR="00083C9E" w:rsidRPr="0062108D" w:rsidRDefault="00083C9E" w:rsidP="00F2495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Размышлять о произведениях различных видов искусства, высказывания, суждения об их функциях (познавательной, коммуникативной, эстетической, ценностно-ориентирующей).</w:t>
            </w:r>
          </w:p>
          <w:p w:rsidR="00083C9E" w:rsidRPr="0062108D" w:rsidRDefault="00083C9E" w:rsidP="00F24951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 Реализация совместных творческих идей в проектной деятельности;</w:t>
            </w:r>
          </w:p>
          <w:p w:rsidR="00083C9E" w:rsidRPr="0062108D" w:rsidRDefault="00083C9E" w:rsidP="00F2495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 Анализ и оценка процесса и результатов собственного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художественного творчества.</w:t>
            </w:r>
          </w:p>
          <w:p w:rsidR="00083C9E" w:rsidRPr="0062108D" w:rsidRDefault="00083C9E" w:rsidP="00F2495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Размышлять о произведениях различных видов искусства, высказывания, суждения об их функциях (познавательной, коммуникативной, эстетической, ценностно-ориентирующей).</w:t>
            </w:r>
          </w:p>
          <w:p w:rsidR="00083C9E" w:rsidRPr="0062108D" w:rsidRDefault="00083C9E" w:rsidP="0056527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Самоконтроль и взаимоконтроль результатов учебной деятельности.</w:t>
            </w:r>
          </w:p>
          <w:p w:rsidR="00083C9E" w:rsidRPr="0062108D" w:rsidRDefault="00083C9E" w:rsidP="0056527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Классификация, обобщение, систематизация доказательств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- Построение рассказа, ответа, речи, аргументирование</w:t>
            </w:r>
          </w:p>
          <w:p w:rsidR="00083C9E" w:rsidRPr="0062108D" w:rsidRDefault="00083C9E" w:rsidP="0056527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Осознание учебной задачи.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Постановка цели.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Выбор рационального и оптимального пути их достижения.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Определение последовательности и продолжительности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этапов деятельности.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Построение модели (алгоритма) деятельности.</w:t>
            </w:r>
          </w:p>
          <w:p w:rsidR="00083C9E" w:rsidRPr="0062108D" w:rsidRDefault="00083C9E" w:rsidP="0056527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Участвовать в создании компьютерной презентации, видео- и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фотокомпозиций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 театральных постановках</w:t>
            </w:r>
          </w:p>
          <w:p w:rsidR="00083C9E" w:rsidRPr="0062108D" w:rsidRDefault="00083C9E" w:rsidP="005374B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Размышлять о произведениях различных видов искусства, высказывания, суждения об их функциях (познавательной, коммуникативной, эстетической, ценностно-ориентирующей).</w:t>
            </w:r>
          </w:p>
          <w:p w:rsidR="00083C9E" w:rsidRPr="0062108D" w:rsidRDefault="00083C9E" w:rsidP="005374B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Иметь представл</w:t>
            </w:r>
            <w:r w:rsidR="00B408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ение о том, какое место в </w:t>
            </w:r>
            <w:proofErr w:type="spellStart"/>
            <w:r w:rsidR="00B408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семье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искусств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занимают 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изобразительной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искусство, музыка, литература, театр, кино и др.</w:t>
            </w:r>
          </w:p>
          <w:p w:rsidR="00083C9E" w:rsidRPr="0062108D" w:rsidRDefault="00083C9E" w:rsidP="005374B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Называть символы красоты в жизни, человеческих взаимоотношениях, произведениях искусства.</w:t>
            </w:r>
          </w:p>
          <w:p w:rsidR="00083C9E" w:rsidRPr="0062108D" w:rsidRDefault="00083C9E" w:rsidP="005374B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Приводить примеры о значении искусства в жизни выдающихся людей.</w:t>
            </w:r>
          </w:p>
          <w:p w:rsidR="00083C9E" w:rsidRPr="0062108D" w:rsidRDefault="00083C9E" w:rsidP="005374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Участвовать в создании компьютерной презентации, видео- и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фотокомпозиций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 театральных постановках, в виртуальных и реальных путешествиях по пушкинским местам, в проведении конкурсов чтецов, музыкантов и др.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Выучить текст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gridSpan w:val="2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 концерты, конкурсы и фестивали (современной и классической музыки)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аследие выдающихся отечественных исполнителей классической музыки. Современные выдающиеся, композиторы, вокальные  исполнители и инструментальные коллективы. Всемирные центры музыкальной культуры и музыкального образования.</w:t>
            </w:r>
          </w:p>
        </w:tc>
      </w:tr>
      <w:tr w:rsidR="00083C9E" w:rsidRPr="0062108D" w:rsidTr="00083C9E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748" w:type="dxa"/>
          </w:tcPr>
          <w:p w:rsidR="00083C9E" w:rsidRPr="0062108D" w:rsidRDefault="00083C9E" w:rsidP="00F249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Литературные страницы </w:t>
            </w:r>
          </w:p>
          <w:p w:rsidR="00083C9E" w:rsidRPr="0062108D" w:rsidRDefault="00083C9E" w:rsidP="00F249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83C9E" w:rsidRPr="0062108D" w:rsidRDefault="00083C9E" w:rsidP="00F24951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Урок-беседа.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Ознакомление с презентацией, слушание лекции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,, 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устный ответ, слушание  или просмотр иллюстративного 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материала</w:t>
            </w: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Индивидуальная работа, опрос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gridSpan w:val="2"/>
          </w:tcPr>
          <w:p w:rsidR="00083C9E" w:rsidRPr="0062108D" w:rsidRDefault="00083C9E" w:rsidP="005F33B1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Понимание красоты в искусстве и науке: общее и особенное. Искусство в жизни выдающихся деятелей науки и культуры.</w:t>
            </w:r>
          </w:p>
          <w:p w:rsidR="00083C9E" w:rsidRPr="0062108D" w:rsidRDefault="00083C9E" w:rsidP="005F33B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Известные писатели и поэты о предназначении творчества. Творческое </w:t>
            </w: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воображение режиссера, как основа развития идеи, сюжета, образов героев театрального спектакля или кинофильма.</w:t>
            </w:r>
          </w:p>
          <w:p w:rsidR="00083C9E" w:rsidRPr="0062108D" w:rsidRDefault="00083C9E" w:rsidP="005F33B1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Компьютерная графика и ее использование в полиграфии, дизайне, архитектурных проектах. Исследовательский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проект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.п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одготовка</w:t>
            </w:r>
            <w:proofErr w:type="spellEnd"/>
          </w:p>
          <w:p w:rsidR="00083C9E" w:rsidRPr="0062108D" w:rsidRDefault="00083C9E" w:rsidP="005F33B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Воплощение образа поэта и образов его литературных произведений средствами различных видов искусства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.</w:t>
            </w:r>
            <w:proofErr w:type="gramEnd"/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083C9E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32</w:t>
            </w:r>
          </w:p>
        </w:tc>
        <w:tc>
          <w:tcPr>
            <w:tcW w:w="1748" w:type="dxa"/>
          </w:tcPr>
          <w:p w:rsidR="00083C9E" w:rsidRPr="0062108D" w:rsidRDefault="00083C9E" w:rsidP="00A751B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Исследовательский проект </w:t>
            </w:r>
          </w:p>
          <w:p w:rsidR="00083C9E" w:rsidRPr="0062108D" w:rsidRDefault="00083C9E" w:rsidP="00A751B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Пушкин-наше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все»</w:t>
            </w:r>
          </w:p>
          <w:p w:rsidR="00083C9E" w:rsidRPr="0062108D" w:rsidRDefault="00083C9E" w:rsidP="00A751B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 xml:space="preserve">Урок 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-к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онтрольная.</w:t>
            </w:r>
          </w:p>
          <w:p w:rsidR="00083C9E" w:rsidRPr="0062108D" w:rsidRDefault="00083C9E" w:rsidP="00A751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Защита проект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а(</w:t>
            </w:r>
            <w:proofErr w:type="spellStart"/>
            <w:proofErr w:type="gram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повыбору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83C9E" w:rsidRPr="0062108D" w:rsidRDefault="00083C9E" w:rsidP="00A751B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 xml:space="preserve">Урок 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-к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онтрольная.</w:t>
            </w:r>
          </w:p>
          <w:p w:rsidR="00083C9E" w:rsidRPr="0062108D" w:rsidRDefault="00083C9E" w:rsidP="00A751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Защита проекта</w:t>
            </w:r>
          </w:p>
        </w:tc>
        <w:tc>
          <w:tcPr>
            <w:tcW w:w="1984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Защита проекта</w:t>
            </w: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проект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083C9E" w:rsidRPr="0062108D" w:rsidRDefault="00083C9E" w:rsidP="00F24951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Понимание красоты в искусстве и науке: общее и особенное. Искусство в жизни выдающихся деятелей науки и культуры.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Известные писатели и поэты о предназначении творчества. Творческое воображение режиссера, как основа развития идеи, сюжета, образов героев театрального спектакля или кинофильма.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Компьютерная графика и ее использование в полиграфии, дизайне, архитектурных проектах. Исследовательский проект.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Воплощение образа поэта и образов его литературных произведений средствами различных видов искусства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.</w:t>
            </w:r>
            <w:proofErr w:type="gramEnd"/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proofErr w:type="gram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•   Образ А.С. Пушкина в изобразительном искусстве (портреты, скульптуры, </w:t>
            </w:r>
            <w:proofErr w:type="gramEnd"/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образцы декоративно-прикладного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искусства</w:t>
            </w:r>
            <w:proofErr w:type="gram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,д</w:t>
            </w:r>
            <w:proofErr w:type="gram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етские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рисунки, работы художников-иллюстраторов, памятные знаки, барельефы и др.).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• «Быстрый карандаш» А.С. Пушкина на полях его рукописей.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• Музыкальные воплощения лирической поэзии А.С. Пушкина.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• Образы пушкинской прозы и поэзии в музыке.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•Образы пушкинской прозы и поэзии в книжных иллюстрациях.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• Театр и А. С. Пушкин.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• Пушкинские музеи-заповедники, музеи-квартиры, музеи-усадьбы.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•   Художественные и телевизионные фильмы о жизни А. С. Пушкина на сюжеты е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произведений.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• Мультипликация: образы сказок А.С. </w:t>
            </w: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>Пушкина.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•   Деятельность культурных, общественных организаций, связанных с именем  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А. С. Пушкина.</w:t>
            </w:r>
          </w:p>
          <w:p w:rsidR="00083C9E" w:rsidRPr="0062108D" w:rsidRDefault="00083C9E" w:rsidP="005374B5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•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Астрономиялогия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: малая планета 2208 </w:t>
            </w:r>
            <w:proofErr w:type="spellStart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Pushkin</w:t>
            </w:r>
            <w:proofErr w:type="spellEnd"/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.</w:t>
            </w:r>
          </w:p>
          <w:p w:rsidR="00083C9E" w:rsidRPr="0062108D" w:rsidRDefault="00083C9E" w:rsidP="005374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• Увековечение имени поэта в названиях городов, улиц, площадей, скверов.</w:t>
            </w:r>
          </w:p>
          <w:p w:rsidR="00083C9E" w:rsidRPr="0062108D" w:rsidRDefault="00083C9E" w:rsidP="00F249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9E" w:rsidRPr="0062108D" w:rsidTr="00083C9E">
        <w:tc>
          <w:tcPr>
            <w:tcW w:w="675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748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Исследовательский проект.  «Искусство</w:t>
            </w: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»(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по выбору)</w:t>
            </w:r>
          </w:p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Урок-контрольная</w:t>
            </w:r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62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bCs/>
                <w:i/>
                <w:spacing w:val="-8"/>
                <w:sz w:val="16"/>
                <w:szCs w:val="16"/>
                <w:lang w:eastAsia="ru-RU"/>
              </w:rPr>
              <w:t>Комбинированный урок</w:t>
            </w:r>
          </w:p>
        </w:tc>
        <w:tc>
          <w:tcPr>
            <w:tcW w:w="1984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Защита проекта</w:t>
            </w:r>
          </w:p>
        </w:tc>
        <w:tc>
          <w:tcPr>
            <w:tcW w:w="1439" w:type="dxa"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проект</w:t>
            </w:r>
          </w:p>
        </w:tc>
        <w:tc>
          <w:tcPr>
            <w:tcW w:w="2105" w:type="dxa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09" w:type="dxa"/>
          </w:tcPr>
          <w:p w:rsidR="00083C9E" w:rsidRPr="0062108D" w:rsidRDefault="00083C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gridSpan w:val="2"/>
            <w:vMerge/>
          </w:tcPr>
          <w:p w:rsidR="00083C9E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7F50" w:rsidRPr="0062108D" w:rsidTr="00083C9E">
        <w:tc>
          <w:tcPr>
            <w:tcW w:w="675" w:type="dxa"/>
          </w:tcPr>
          <w:p w:rsidR="006A7F50" w:rsidRPr="0062108D" w:rsidRDefault="00BC2FE5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34</w:t>
            </w:r>
          </w:p>
        </w:tc>
        <w:tc>
          <w:tcPr>
            <w:tcW w:w="1748" w:type="dxa"/>
          </w:tcPr>
          <w:p w:rsidR="0075442A" w:rsidRPr="0062108D" w:rsidRDefault="002F3B92" w:rsidP="007544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Может ли современная музыка называться классической? </w:t>
            </w:r>
            <w:r w:rsidR="0075442A" w:rsidRPr="0062108D">
              <w:rPr>
                <w:rFonts w:ascii="Times New Roman" w:hAnsi="Times New Roman" w:cs="Times New Roman"/>
                <w:sz w:val="16"/>
                <w:szCs w:val="16"/>
              </w:rPr>
              <w:t>Классическая музыка в современных обработках.</w:t>
            </w:r>
          </w:p>
          <w:p w:rsidR="00C77B01" w:rsidRPr="0062108D" w:rsidRDefault="00F24951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Музыка к фильмам</w:t>
            </w:r>
            <w:r w:rsidR="00C77B01" w:rsidRPr="0062108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A7F50" w:rsidRPr="0062108D" w:rsidRDefault="00C77B01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Отечественные и зарубежные композиторы-</w:t>
            </w:r>
            <w:proofErr w:type="spell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песенники</w:t>
            </w:r>
            <w:proofErr w:type="gramStart"/>
            <w:r w:rsidR="00341371" w:rsidRPr="0062108D">
              <w:rPr>
                <w:rFonts w:ascii="Times New Roman" w:hAnsi="Times New Roman" w:cs="Times New Roman"/>
                <w:sz w:val="16"/>
                <w:szCs w:val="16"/>
              </w:rPr>
              <w:t>.с</w:t>
            </w:r>
            <w:proofErr w:type="gramEnd"/>
            <w:r w:rsidR="00341371" w:rsidRPr="0062108D">
              <w:rPr>
                <w:rFonts w:ascii="Times New Roman" w:hAnsi="Times New Roman" w:cs="Times New Roman"/>
                <w:sz w:val="16"/>
                <w:szCs w:val="16"/>
              </w:rPr>
              <w:t>тавшие</w:t>
            </w:r>
            <w:proofErr w:type="spellEnd"/>
            <w:r w:rsidR="00341371"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«Музыкальным символом эпохи»</w:t>
            </w: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.(20 век)</w:t>
            </w:r>
          </w:p>
        </w:tc>
        <w:tc>
          <w:tcPr>
            <w:tcW w:w="662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A7F50" w:rsidRPr="0062108D" w:rsidRDefault="00B15FA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Урок-концерт</w:t>
            </w:r>
          </w:p>
        </w:tc>
        <w:tc>
          <w:tcPr>
            <w:tcW w:w="1984" w:type="dxa"/>
          </w:tcPr>
          <w:p w:rsidR="006A7F50" w:rsidRPr="0062108D" w:rsidRDefault="009E052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Исполнение произведений</w:t>
            </w:r>
          </w:p>
        </w:tc>
        <w:tc>
          <w:tcPr>
            <w:tcW w:w="1439" w:type="dxa"/>
          </w:tcPr>
          <w:p w:rsidR="006A7F50" w:rsidRPr="0062108D" w:rsidRDefault="009E052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работа </w:t>
            </w:r>
            <w:proofErr w:type="spellStart"/>
            <w:proofErr w:type="gramStart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proofErr w:type="gramEnd"/>
            <w:r w:rsidRPr="0062108D">
              <w:rPr>
                <w:rFonts w:ascii="Times New Roman" w:hAnsi="Times New Roman" w:cs="Times New Roman"/>
                <w:sz w:val="16"/>
                <w:szCs w:val="16"/>
              </w:rPr>
              <w:t xml:space="preserve"> в коллективе</w:t>
            </w:r>
          </w:p>
        </w:tc>
        <w:tc>
          <w:tcPr>
            <w:tcW w:w="2105" w:type="dxa"/>
          </w:tcPr>
          <w:p w:rsidR="005F33B1" w:rsidRPr="0062108D" w:rsidRDefault="005F33B1" w:rsidP="005F33B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жанры киноискусства. Приводить примеры.</w:t>
            </w:r>
          </w:p>
          <w:p w:rsidR="005F33B1" w:rsidRPr="0062108D" w:rsidRDefault="005F33B1" w:rsidP="005F33B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Систематизировать телевизионные передачи по жанрам. Анализировать средства художественной выразительности и делать свои выводы о функциях, значении, особенностях влияния телевидения на человека.</w:t>
            </w:r>
          </w:p>
          <w:p w:rsidR="006A7F50" w:rsidRPr="0062108D" w:rsidRDefault="005F33B1" w:rsidP="005F33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лучшие фильмы отечественного кинематографа</w:t>
            </w:r>
          </w:p>
        </w:tc>
        <w:tc>
          <w:tcPr>
            <w:tcW w:w="709" w:type="dxa"/>
          </w:tcPr>
          <w:p w:rsidR="006A7F50" w:rsidRPr="0062108D" w:rsidRDefault="00083C9E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hAnsi="Times New Roman" w:cs="Times New Roman"/>
                <w:sz w:val="16"/>
                <w:szCs w:val="16"/>
              </w:rPr>
              <w:t>Выучить текст</w:t>
            </w:r>
          </w:p>
        </w:tc>
        <w:tc>
          <w:tcPr>
            <w:tcW w:w="709" w:type="dxa"/>
          </w:tcPr>
          <w:p w:rsidR="006A7F50" w:rsidRPr="0062108D" w:rsidRDefault="006A7F50" w:rsidP="006A7F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gridSpan w:val="2"/>
          </w:tcPr>
          <w:p w:rsidR="009E0520" w:rsidRPr="0062108D" w:rsidRDefault="009E0520" w:rsidP="009E0520">
            <w:pPr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62108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Понимание красоты в искусстве и науке: общее и особенное. Искусство в жизни выдающихся деятелей науки и культуры.</w:t>
            </w:r>
          </w:p>
          <w:p w:rsidR="006A7F50" w:rsidRPr="0062108D" w:rsidRDefault="009E0520" w:rsidP="009E05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1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Известные писатели и поэты</w:t>
            </w:r>
          </w:p>
        </w:tc>
      </w:tr>
    </w:tbl>
    <w:p w:rsidR="006A7F50" w:rsidRPr="0062108D" w:rsidRDefault="006A7F50">
      <w:pPr>
        <w:rPr>
          <w:rFonts w:ascii="Times New Roman" w:hAnsi="Times New Roman" w:cs="Times New Roman"/>
          <w:sz w:val="16"/>
          <w:szCs w:val="16"/>
        </w:rPr>
      </w:pPr>
    </w:p>
    <w:p w:rsidR="006A7F50" w:rsidRPr="0062108D" w:rsidRDefault="006A7F50">
      <w:pPr>
        <w:rPr>
          <w:rFonts w:ascii="Times New Roman" w:hAnsi="Times New Roman" w:cs="Times New Roman"/>
          <w:sz w:val="16"/>
          <w:szCs w:val="16"/>
        </w:rPr>
      </w:pPr>
    </w:p>
    <w:p w:rsidR="00BC2FE5" w:rsidRPr="0062108D" w:rsidRDefault="00BC2FE5">
      <w:pPr>
        <w:rPr>
          <w:rFonts w:ascii="Times New Roman" w:hAnsi="Times New Roman" w:cs="Times New Roman"/>
          <w:sz w:val="16"/>
          <w:szCs w:val="16"/>
        </w:rPr>
      </w:pPr>
    </w:p>
    <w:p w:rsidR="006A7F50" w:rsidRPr="0062108D" w:rsidRDefault="006A7F50">
      <w:pPr>
        <w:rPr>
          <w:rFonts w:ascii="Times New Roman" w:hAnsi="Times New Roman" w:cs="Times New Roman"/>
          <w:sz w:val="16"/>
          <w:szCs w:val="16"/>
        </w:rPr>
      </w:pPr>
    </w:p>
    <w:p w:rsidR="006A7F50" w:rsidRPr="0062108D" w:rsidRDefault="006A7F50" w:rsidP="006A7F50">
      <w:pPr>
        <w:rPr>
          <w:rFonts w:ascii="Times New Roman" w:hAnsi="Times New Roman" w:cs="Times New Roman"/>
          <w:sz w:val="16"/>
          <w:szCs w:val="16"/>
        </w:rPr>
      </w:pPr>
    </w:p>
    <w:p w:rsidR="006A7F50" w:rsidRPr="0062108D" w:rsidRDefault="006A7F50" w:rsidP="006A7F50">
      <w:pPr>
        <w:rPr>
          <w:rFonts w:ascii="Times New Roman" w:hAnsi="Times New Roman" w:cs="Times New Roman"/>
          <w:sz w:val="16"/>
          <w:szCs w:val="16"/>
        </w:rPr>
      </w:pPr>
    </w:p>
    <w:p w:rsidR="006A7F50" w:rsidRPr="0062108D" w:rsidRDefault="006A7F50" w:rsidP="006A7F50">
      <w:pPr>
        <w:rPr>
          <w:rFonts w:ascii="Times New Roman" w:hAnsi="Times New Roman" w:cs="Times New Roman"/>
          <w:sz w:val="16"/>
          <w:szCs w:val="16"/>
        </w:rPr>
      </w:pPr>
    </w:p>
    <w:sectPr w:rsidR="006A7F50" w:rsidRPr="0062108D" w:rsidSect="006A7F5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6AC"/>
    <w:rsid w:val="000067D2"/>
    <w:rsid w:val="0003632E"/>
    <w:rsid w:val="00045B16"/>
    <w:rsid w:val="00083C9E"/>
    <w:rsid w:val="00120AAF"/>
    <w:rsid w:val="00163029"/>
    <w:rsid w:val="001D3022"/>
    <w:rsid w:val="001D630E"/>
    <w:rsid w:val="001E40CB"/>
    <w:rsid w:val="00211CF4"/>
    <w:rsid w:val="00250874"/>
    <w:rsid w:val="002557EE"/>
    <w:rsid w:val="002F3B92"/>
    <w:rsid w:val="0030078D"/>
    <w:rsid w:val="00341371"/>
    <w:rsid w:val="003D179A"/>
    <w:rsid w:val="003E2221"/>
    <w:rsid w:val="004066AC"/>
    <w:rsid w:val="004225F3"/>
    <w:rsid w:val="0045337C"/>
    <w:rsid w:val="004B1EBB"/>
    <w:rsid w:val="004D1CD6"/>
    <w:rsid w:val="004D5CC2"/>
    <w:rsid w:val="005217EB"/>
    <w:rsid w:val="005374B5"/>
    <w:rsid w:val="00565278"/>
    <w:rsid w:val="00581978"/>
    <w:rsid w:val="00582267"/>
    <w:rsid w:val="005F33B1"/>
    <w:rsid w:val="0062108D"/>
    <w:rsid w:val="00631860"/>
    <w:rsid w:val="00657B3B"/>
    <w:rsid w:val="00666CC3"/>
    <w:rsid w:val="006A7F50"/>
    <w:rsid w:val="006C41D0"/>
    <w:rsid w:val="00752D4F"/>
    <w:rsid w:val="0075442A"/>
    <w:rsid w:val="007C4D3B"/>
    <w:rsid w:val="00896E8D"/>
    <w:rsid w:val="008A627C"/>
    <w:rsid w:val="0094403D"/>
    <w:rsid w:val="00954EA8"/>
    <w:rsid w:val="00962E09"/>
    <w:rsid w:val="00987CE7"/>
    <w:rsid w:val="009E0520"/>
    <w:rsid w:val="00A15EAA"/>
    <w:rsid w:val="00A20A7C"/>
    <w:rsid w:val="00A36BA7"/>
    <w:rsid w:val="00A751B2"/>
    <w:rsid w:val="00AB063E"/>
    <w:rsid w:val="00AB1BE2"/>
    <w:rsid w:val="00AB5417"/>
    <w:rsid w:val="00AF114B"/>
    <w:rsid w:val="00B15FA0"/>
    <w:rsid w:val="00B408D0"/>
    <w:rsid w:val="00BC2FE5"/>
    <w:rsid w:val="00C12684"/>
    <w:rsid w:val="00C42A62"/>
    <w:rsid w:val="00C77B01"/>
    <w:rsid w:val="00CA5099"/>
    <w:rsid w:val="00CE458A"/>
    <w:rsid w:val="00D04D23"/>
    <w:rsid w:val="00D309DB"/>
    <w:rsid w:val="00D51B91"/>
    <w:rsid w:val="00DB2E3A"/>
    <w:rsid w:val="00DD3157"/>
    <w:rsid w:val="00DF26AF"/>
    <w:rsid w:val="00EA1390"/>
    <w:rsid w:val="00F24951"/>
    <w:rsid w:val="00F4593B"/>
    <w:rsid w:val="00F46F99"/>
    <w:rsid w:val="00F8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19</Pages>
  <Words>6253</Words>
  <Characters>35645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44</cp:revision>
  <cp:lastPrinted>2016-02-10T04:41:00Z</cp:lastPrinted>
  <dcterms:created xsi:type="dcterms:W3CDTF">2016-01-13T05:59:00Z</dcterms:created>
  <dcterms:modified xsi:type="dcterms:W3CDTF">2016-03-02T12:29:00Z</dcterms:modified>
</cp:coreProperties>
</file>